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A559" w14:textId="71EDE4CC" w:rsidR="00504079" w:rsidRDefault="00504079" w:rsidP="00504079">
      <w:pPr>
        <w:tabs>
          <w:tab w:val="center" w:pos="4320"/>
          <w:tab w:val="right" w:pos="8640"/>
        </w:tabs>
        <w:jc w:val="center"/>
        <w:rPr>
          <w:b/>
        </w:rPr>
      </w:pPr>
      <w:r>
        <w:rPr>
          <w:b/>
        </w:rPr>
        <w:t xml:space="preserve">Spanish 1 Unit 3 – </w:t>
      </w:r>
      <w:r w:rsidR="009B2FEC">
        <w:rPr>
          <w:b/>
        </w:rPr>
        <w:t>A Typical Teenage Life</w:t>
      </w:r>
    </w:p>
    <w:p w14:paraId="21AF1569" w14:textId="77777777" w:rsidR="00504079" w:rsidRPr="00033AEB" w:rsidRDefault="00504079" w:rsidP="00504079">
      <w:pPr>
        <w:tabs>
          <w:tab w:val="center" w:pos="4320"/>
          <w:tab w:val="right" w:pos="8640"/>
        </w:tabs>
        <w:jc w:val="center"/>
        <w:rPr>
          <w:sz w:val="22"/>
          <w:szCs w:val="22"/>
        </w:rPr>
      </w:pPr>
      <w:r w:rsidRPr="00033AEB">
        <w:rPr>
          <w:sz w:val="22"/>
          <w:szCs w:val="22"/>
        </w:rPr>
        <w:t xml:space="preserve">Core Vocabulary. This is a sample list. Your resources and students will determine your </w:t>
      </w:r>
      <w:r>
        <w:rPr>
          <w:sz w:val="22"/>
          <w:szCs w:val="22"/>
        </w:rPr>
        <w:t>own</w:t>
      </w:r>
      <w:r w:rsidRPr="00033AEB">
        <w:rPr>
          <w:sz w:val="22"/>
          <w:szCs w:val="22"/>
        </w:rPr>
        <w:t>.</w:t>
      </w:r>
    </w:p>
    <w:p w14:paraId="570FB03B" w14:textId="77777777" w:rsidR="00F5057C" w:rsidRPr="00AD0F46" w:rsidRDefault="00F5057C" w:rsidP="00F5057C">
      <w:pPr>
        <w:rPr>
          <w:rFonts w:asciiTheme="majorHAnsi" w:hAnsiTheme="majorHAnsi"/>
          <w:b/>
        </w:rPr>
      </w:pPr>
    </w:p>
    <w:tbl>
      <w:tblPr>
        <w:tblStyle w:val="TableGrid"/>
        <w:tblW w:w="10818" w:type="dxa"/>
        <w:jc w:val="right"/>
        <w:tblLook w:val="04A0" w:firstRow="1" w:lastRow="0" w:firstColumn="1" w:lastColumn="0" w:noHBand="0" w:noVBand="1"/>
      </w:tblPr>
      <w:tblGrid>
        <w:gridCol w:w="5490"/>
        <w:gridCol w:w="5313"/>
        <w:gridCol w:w="15"/>
      </w:tblGrid>
      <w:tr w:rsidR="003B34F8" w:rsidRPr="005D3F60" w14:paraId="6999D672" w14:textId="77777777" w:rsidTr="00680E91">
        <w:trPr>
          <w:trHeight w:val="504"/>
          <w:jc w:val="right"/>
        </w:trPr>
        <w:tc>
          <w:tcPr>
            <w:tcW w:w="10818" w:type="dxa"/>
            <w:gridSpan w:val="3"/>
            <w:shd w:val="clear" w:color="auto" w:fill="C2D69B" w:themeFill="accent3" w:themeFillTint="99"/>
            <w:vAlign w:val="center"/>
          </w:tcPr>
          <w:p w14:paraId="0FE89B48" w14:textId="04036BD0" w:rsidR="003B34F8" w:rsidRPr="00AD0F46" w:rsidRDefault="00680E91" w:rsidP="006529E8">
            <w:pPr>
              <w:ind w:left="180"/>
              <w:rPr>
                <w:b/>
              </w:rPr>
            </w:pPr>
            <w:r w:rsidRPr="001D5F6B">
              <w:rPr>
                <w:rFonts w:asciiTheme="majorHAnsi" w:hAnsiTheme="majorHAnsi" w:cstheme="majorHAnsi"/>
                <w:b/>
              </w:rPr>
              <w:t>L</w:t>
            </w:r>
            <w:r w:rsidR="001D5F6B">
              <w:rPr>
                <w:rFonts w:asciiTheme="majorHAnsi" w:hAnsiTheme="majorHAnsi" w:cstheme="majorHAnsi"/>
                <w:b/>
              </w:rPr>
              <w:t>.</w:t>
            </w:r>
            <w:r w:rsidRPr="001D5F6B">
              <w:rPr>
                <w:rFonts w:asciiTheme="majorHAnsi" w:hAnsiTheme="majorHAnsi" w:cstheme="majorHAnsi"/>
                <w:b/>
              </w:rPr>
              <w:t>I. 1</w:t>
            </w:r>
            <w:r>
              <w:rPr>
                <w:b/>
              </w:rPr>
              <w:t xml:space="preserve"> </w:t>
            </w:r>
            <w:r w:rsidR="001D5F6B" w:rsidRPr="001D5F6B">
              <w:rPr>
                <w:rFonts w:ascii="Calibri" w:hAnsi="Calibri" w:cs="Calibri"/>
                <w:b/>
                <w:szCs w:val="24"/>
              </w:rPr>
              <w:t>Compare the life of teens here with teens in the target culture</w:t>
            </w:r>
          </w:p>
        </w:tc>
      </w:tr>
      <w:tr w:rsidR="003615AF" w:rsidRPr="005D3F60" w14:paraId="7F9FD553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4DC4C395" w14:textId="4446A3C8" w:rsidR="003615AF" w:rsidRPr="00680E91" w:rsidRDefault="00680E91" w:rsidP="003B34F8">
            <w:pPr>
              <w:rPr>
                <w:rFonts w:cs="Times New Roman"/>
              </w:rPr>
            </w:pPr>
            <w:r>
              <w:rPr>
                <w:rFonts w:cs="Times New Roman"/>
              </w:rPr>
              <w:t>Les</w:t>
            </w:r>
            <w:r w:rsidR="003615AF" w:rsidRPr="00680E91">
              <w:rPr>
                <w:rFonts w:cs="Times New Roman"/>
              </w:rPr>
              <w:t xml:space="preserve"> </w:t>
            </w:r>
            <w:proofErr w:type="spellStart"/>
            <w:r w:rsidR="003615AF" w:rsidRPr="00680E91">
              <w:rPr>
                <w:rFonts w:cs="Times New Roman"/>
              </w:rPr>
              <w:t>gusta</w:t>
            </w:r>
            <w:proofErr w:type="spellEnd"/>
            <w:r w:rsidR="003615AF" w:rsidRPr="00680E91">
              <w:rPr>
                <w:rFonts w:cs="Times New Roman"/>
              </w:rPr>
              <w:t>…</w:t>
            </w:r>
          </w:p>
        </w:tc>
        <w:tc>
          <w:tcPr>
            <w:tcW w:w="5313" w:type="dxa"/>
          </w:tcPr>
          <w:p w14:paraId="109001C0" w14:textId="77777777" w:rsidR="003615AF" w:rsidRPr="00AD0F46" w:rsidRDefault="003615AF" w:rsidP="003B34F8">
            <w:pPr>
              <w:jc w:val="right"/>
            </w:pPr>
            <w:r w:rsidRPr="00AD0F46">
              <w:t xml:space="preserve">I </w:t>
            </w:r>
            <w:proofErr w:type="gramStart"/>
            <w:r w:rsidRPr="00AD0F46">
              <w:t>like..</w:t>
            </w:r>
            <w:proofErr w:type="gramEnd"/>
          </w:p>
        </w:tc>
      </w:tr>
      <w:tr w:rsidR="003615AF" w:rsidRPr="005D3F60" w14:paraId="55E9B80A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31C7C24C" w14:textId="15388532" w:rsidR="003615AF" w:rsidRPr="00680E91" w:rsidRDefault="003615AF" w:rsidP="00680E91">
            <w:pPr>
              <w:rPr>
                <w:rFonts w:cs="Times New Roman"/>
              </w:rPr>
            </w:pPr>
            <w:r w:rsidRPr="00680E91">
              <w:rPr>
                <w:rFonts w:cs="Times New Roman"/>
              </w:rPr>
              <w:t xml:space="preserve">No </w:t>
            </w:r>
            <w:r w:rsidR="00680E91">
              <w:rPr>
                <w:rFonts w:cs="Times New Roman"/>
              </w:rPr>
              <w:t>les</w:t>
            </w:r>
            <w:r w:rsidRPr="00680E91">
              <w:rPr>
                <w:rFonts w:cs="Times New Roman"/>
              </w:rPr>
              <w:t xml:space="preserve"> </w:t>
            </w:r>
            <w:proofErr w:type="spellStart"/>
            <w:r w:rsidRPr="00680E91">
              <w:rPr>
                <w:rFonts w:cs="Times New Roman"/>
              </w:rPr>
              <w:t>gusta</w:t>
            </w:r>
            <w:proofErr w:type="spellEnd"/>
            <w:r w:rsidRPr="00680E91">
              <w:rPr>
                <w:rFonts w:cs="Times New Roman"/>
              </w:rPr>
              <w:t>…</w:t>
            </w:r>
          </w:p>
        </w:tc>
        <w:tc>
          <w:tcPr>
            <w:tcW w:w="5313" w:type="dxa"/>
          </w:tcPr>
          <w:p w14:paraId="57759BE0" w14:textId="77777777" w:rsidR="003615AF" w:rsidRPr="00AD0F46" w:rsidRDefault="003615AF" w:rsidP="003B34F8">
            <w:pPr>
              <w:jc w:val="right"/>
            </w:pPr>
            <w:r w:rsidRPr="00AD0F46">
              <w:t>I don’t like…</w:t>
            </w:r>
          </w:p>
        </w:tc>
      </w:tr>
      <w:tr w:rsidR="003615AF" w:rsidRPr="005D3F60" w14:paraId="4CE8C0CC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02464568" w14:textId="63EC9464" w:rsidR="003615AF" w:rsidRPr="00680E91" w:rsidRDefault="00AD0F46" w:rsidP="003B34F8">
            <w:pPr>
              <w:rPr>
                <w:rFonts w:cs="Times New Roman"/>
              </w:rPr>
            </w:pPr>
            <w:proofErr w:type="spellStart"/>
            <w:r w:rsidRPr="00680E91">
              <w:rPr>
                <w:rFonts w:cs="Times New Roman"/>
              </w:rPr>
              <w:t>e</w:t>
            </w:r>
            <w:r w:rsidR="003615AF" w:rsidRPr="00680E91">
              <w:rPr>
                <w:rFonts w:cs="Times New Roman"/>
              </w:rPr>
              <w:t>studiar</w:t>
            </w:r>
            <w:proofErr w:type="spellEnd"/>
          </w:p>
        </w:tc>
        <w:tc>
          <w:tcPr>
            <w:tcW w:w="5313" w:type="dxa"/>
          </w:tcPr>
          <w:p w14:paraId="5CE15E3A" w14:textId="77777777" w:rsidR="003615AF" w:rsidRPr="00AD0F46" w:rsidRDefault="003615AF" w:rsidP="003B34F8">
            <w:pPr>
              <w:jc w:val="right"/>
            </w:pPr>
            <w:r w:rsidRPr="00AD0F46">
              <w:t>Study</w:t>
            </w:r>
          </w:p>
        </w:tc>
      </w:tr>
      <w:tr w:rsidR="003615AF" w:rsidRPr="005D3F60" w14:paraId="569D1F92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183927E8" w14:textId="647709A0" w:rsidR="003615AF" w:rsidRPr="00680E91" w:rsidRDefault="00AD0F46" w:rsidP="003B34F8">
            <w:pPr>
              <w:rPr>
                <w:rFonts w:cs="Times New Roman"/>
              </w:rPr>
            </w:pPr>
            <w:proofErr w:type="spellStart"/>
            <w:r w:rsidRPr="00680E91">
              <w:rPr>
                <w:rFonts w:cs="Times New Roman"/>
              </w:rPr>
              <w:t>c</w:t>
            </w:r>
            <w:r w:rsidR="00504079" w:rsidRPr="00680E91">
              <w:rPr>
                <w:rFonts w:cs="Times New Roman"/>
              </w:rPr>
              <w:t>az</w:t>
            </w:r>
            <w:r w:rsidR="003615AF" w:rsidRPr="00680E91">
              <w:rPr>
                <w:rFonts w:cs="Times New Roman"/>
              </w:rPr>
              <w:t>ar</w:t>
            </w:r>
            <w:proofErr w:type="spellEnd"/>
          </w:p>
        </w:tc>
        <w:tc>
          <w:tcPr>
            <w:tcW w:w="5313" w:type="dxa"/>
          </w:tcPr>
          <w:p w14:paraId="63BCA1EE" w14:textId="77777777" w:rsidR="003615AF" w:rsidRPr="00AD0F46" w:rsidRDefault="003615AF" w:rsidP="003B34F8">
            <w:pPr>
              <w:jc w:val="right"/>
            </w:pPr>
            <w:r w:rsidRPr="00AD0F46">
              <w:t>Hunt</w:t>
            </w:r>
          </w:p>
        </w:tc>
      </w:tr>
      <w:tr w:rsidR="003615AF" w:rsidRPr="005D3F60" w14:paraId="1327FC06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64D10465" w14:textId="2BCBFC45" w:rsidR="003615AF" w:rsidRPr="00680E91" w:rsidRDefault="00AD0F46" w:rsidP="00680E91">
            <w:pPr>
              <w:rPr>
                <w:rFonts w:cs="Times New Roman"/>
                <w:lang w:val="es-MX"/>
              </w:rPr>
            </w:pPr>
            <w:r w:rsidRPr="00680E91">
              <w:rPr>
                <w:rFonts w:cs="Times New Roman"/>
                <w:lang w:val="es-MX"/>
              </w:rPr>
              <w:t>p</w:t>
            </w:r>
            <w:r w:rsidR="003615AF" w:rsidRPr="00680E91">
              <w:rPr>
                <w:rFonts w:cs="Times New Roman"/>
                <w:lang w:val="es-MX"/>
              </w:rPr>
              <w:t xml:space="preserve">asar tiempo con </w:t>
            </w:r>
            <w:r w:rsidR="00680E91" w:rsidRPr="00680E91">
              <w:rPr>
                <w:rFonts w:cs="Times New Roman"/>
                <w:lang w:val="es-MX"/>
              </w:rPr>
              <w:t>su</w:t>
            </w:r>
            <w:r w:rsidR="003615AF" w:rsidRPr="00680E91">
              <w:rPr>
                <w:rFonts w:cs="Times New Roman"/>
                <w:lang w:val="es-MX"/>
              </w:rPr>
              <w:t>s amigos</w:t>
            </w:r>
          </w:p>
        </w:tc>
        <w:tc>
          <w:tcPr>
            <w:tcW w:w="5313" w:type="dxa"/>
          </w:tcPr>
          <w:p w14:paraId="41A28729" w14:textId="77777777" w:rsidR="003615AF" w:rsidRPr="00AD0F46" w:rsidRDefault="003615AF" w:rsidP="003B34F8">
            <w:pPr>
              <w:jc w:val="right"/>
            </w:pPr>
            <w:r w:rsidRPr="00AD0F46">
              <w:t>Spend time with my friends</w:t>
            </w:r>
          </w:p>
        </w:tc>
      </w:tr>
      <w:tr w:rsidR="003615AF" w:rsidRPr="005D3F60" w14:paraId="77F6F750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7FFC3AA2" w14:textId="1846C75E" w:rsidR="003615AF" w:rsidRPr="00AD0F46" w:rsidRDefault="00AD0F46" w:rsidP="003B34F8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b</w:t>
            </w:r>
            <w:r w:rsidR="003615AF" w:rsidRPr="00AD0F46">
              <w:rPr>
                <w:rFonts w:cs="Times New Roman"/>
                <w:lang w:val="es-MX"/>
              </w:rPr>
              <w:t>ailar</w:t>
            </w:r>
          </w:p>
        </w:tc>
        <w:tc>
          <w:tcPr>
            <w:tcW w:w="5313" w:type="dxa"/>
          </w:tcPr>
          <w:p w14:paraId="0A624B7F" w14:textId="48935043" w:rsidR="003615AF" w:rsidRPr="00AD0F46" w:rsidRDefault="00C22B8D" w:rsidP="003B34F8">
            <w:pPr>
              <w:jc w:val="right"/>
            </w:pPr>
            <w:r>
              <w:t xml:space="preserve">to </w:t>
            </w:r>
            <w:r w:rsidRPr="00AD0F46">
              <w:t>dance</w:t>
            </w:r>
          </w:p>
        </w:tc>
      </w:tr>
      <w:tr w:rsidR="003615AF" w:rsidRPr="005D3F60" w14:paraId="7C19BF7C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587AB065" w14:textId="624BEEC8" w:rsidR="003615AF" w:rsidRPr="00AD0F46" w:rsidRDefault="00AD0F46" w:rsidP="003B34F8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c</w:t>
            </w:r>
            <w:r w:rsidR="003615AF" w:rsidRPr="00AD0F46">
              <w:rPr>
                <w:rFonts w:cs="Times New Roman"/>
                <w:lang w:val="es-MX"/>
              </w:rPr>
              <w:t>antar</w:t>
            </w:r>
          </w:p>
        </w:tc>
        <w:tc>
          <w:tcPr>
            <w:tcW w:w="5313" w:type="dxa"/>
          </w:tcPr>
          <w:p w14:paraId="75CE081A" w14:textId="1B8519D9" w:rsidR="003615AF" w:rsidRPr="00AD0F46" w:rsidRDefault="00C22B8D" w:rsidP="003B34F8">
            <w:pPr>
              <w:jc w:val="right"/>
            </w:pPr>
            <w:r>
              <w:t xml:space="preserve">to </w:t>
            </w:r>
            <w:r w:rsidRPr="00AD0F46">
              <w:t>sing</w:t>
            </w:r>
          </w:p>
        </w:tc>
      </w:tr>
      <w:tr w:rsidR="003615AF" w:rsidRPr="005D3F60" w14:paraId="583979F4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7B031DC7" w14:textId="76B0422C" w:rsidR="003615AF" w:rsidRPr="00AD0F46" w:rsidRDefault="00AD0F46" w:rsidP="003B34F8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h</w:t>
            </w:r>
            <w:r w:rsidR="003615AF" w:rsidRPr="00AD0F46">
              <w:rPr>
                <w:rFonts w:cs="Times New Roman"/>
                <w:lang w:val="es-MX"/>
              </w:rPr>
              <w:t>acer la tarea</w:t>
            </w:r>
          </w:p>
        </w:tc>
        <w:tc>
          <w:tcPr>
            <w:tcW w:w="5313" w:type="dxa"/>
          </w:tcPr>
          <w:p w14:paraId="419A519B" w14:textId="37B756C4" w:rsidR="003615AF" w:rsidRPr="00AD0F46" w:rsidRDefault="00C22B8D" w:rsidP="003B34F8">
            <w:pPr>
              <w:jc w:val="right"/>
            </w:pPr>
            <w:r>
              <w:t xml:space="preserve">to </w:t>
            </w:r>
            <w:r w:rsidRPr="00AD0F46">
              <w:t>do homework</w:t>
            </w:r>
          </w:p>
        </w:tc>
      </w:tr>
      <w:tr w:rsidR="003615AF" w:rsidRPr="005D3F60" w14:paraId="79E65DE0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30086CE5" w14:textId="5ED94506" w:rsidR="003615AF" w:rsidRPr="00AD0F46" w:rsidRDefault="00AD0F46" w:rsidP="004A37CA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v</w:t>
            </w:r>
            <w:r w:rsidR="003615AF" w:rsidRPr="00AD0F46">
              <w:rPr>
                <w:rFonts w:cs="Times New Roman"/>
                <w:lang w:val="es-MX"/>
              </w:rPr>
              <w:t>iajar</w:t>
            </w:r>
          </w:p>
        </w:tc>
        <w:tc>
          <w:tcPr>
            <w:tcW w:w="5313" w:type="dxa"/>
          </w:tcPr>
          <w:p w14:paraId="4E464C35" w14:textId="0F887DF0" w:rsidR="003615AF" w:rsidRPr="00AD0F46" w:rsidRDefault="00C22B8D" w:rsidP="004A37CA">
            <w:pPr>
              <w:jc w:val="right"/>
            </w:pPr>
            <w:r>
              <w:t xml:space="preserve">to </w:t>
            </w:r>
            <w:r w:rsidRPr="00AD0F46">
              <w:t>travel</w:t>
            </w:r>
          </w:p>
        </w:tc>
      </w:tr>
      <w:tr w:rsidR="003615AF" w:rsidRPr="005D3F60" w14:paraId="3B585600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15AC454D" w14:textId="0A5A2C66" w:rsidR="003615AF" w:rsidRPr="00AD0F46" w:rsidRDefault="00AD0F46" w:rsidP="00680E91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i</w:t>
            </w:r>
            <w:r w:rsidR="003615AF" w:rsidRPr="00AD0F46">
              <w:rPr>
                <w:rFonts w:cs="Times New Roman"/>
                <w:lang w:val="es-MX"/>
              </w:rPr>
              <w:t xml:space="preserve">r a visitar a </w:t>
            </w:r>
            <w:r w:rsidR="00680E91">
              <w:rPr>
                <w:rFonts w:cs="Times New Roman"/>
                <w:lang w:val="es-MX"/>
              </w:rPr>
              <w:t>…</w:t>
            </w:r>
          </w:p>
        </w:tc>
        <w:tc>
          <w:tcPr>
            <w:tcW w:w="5313" w:type="dxa"/>
          </w:tcPr>
          <w:p w14:paraId="0CEB563F" w14:textId="23999FC5" w:rsidR="003615AF" w:rsidRPr="00AD0F46" w:rsidRDefault="00C22B8D" w:rsidP="00680E91">
            <w:pPr>
              <w:jc w:val="right"/>
            </w:pPr>
            <w:r>
              <w:t xml:space="preserve">to </w:t>
            </w:r>
            <w:r w:rsidRPr="00AD0F46">
              <w:t>go visit</w:t>
            </w:r>
            <w:r w:rsidR="00680E91">
              <w:t>…</w:t>
            </w:r>
          </w:p>
        </w:tc>
      </w:tr>
      <w:tr w:rsidR="003615AF" w:rsidRPr="005D3F60" w14:paraId="5A371DF5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46E810CC" w14:textId="73882E06" w:rsidR="003615AF" w:rsidRPr="00680E91" w:rsidRDefault="00AD0F46" w:rsidP="003B34F8">
            <w:pPr>
              <w:rPr>
                <w:rFonts w:cs="Times New Roman"/>
              </w:rPr>
            </w:pPr>
            <w:proofErr w:type="spellStart"/>
            <w:r w:rsidRPr="00680E91">
              <w:rPr>
                <w:rFonts w:cs="Times New Roman"/>
              </w:rPr>
              <w:t>i</w:t>
            </w:r>
            <w:r w:rsidR="003615AF" w:rsidRPr="00680E91">
              <w:rPr>
                <w:rFonts w:cs="Times New Roman"/>
              </w:rPr>
              <w:t>r</w:t>
            </w:r>
            <w:proofErr w:type="spellEnd"/>
            <w:r w:rsidR="003615AF" w:rsidRPr="00680E91">
              <w:rPr>
                <w:rFonts w:cs="Times New Roman"/>
              </w:rPr>
              <w:t xml:space="preserve"> al </w:t>
            </w:r>
            <w:proofErr w:type="spellStart"/>
            <w:r w:rsidR="003615AF" w:rsidRPr="00680E91">
              <w:rPr>
                <w:rFonts w:cs="Times New Roman"/>
              </w:rPr>
              <w:t>centro</w:t>
            </w:r>
            <w:proofErr w:type="spellEnd"/>
            <w:r w:rsidR="003615AF" w:rsidRPr="00680E91">
              <w:rPr>
                <w:rFonts w:cs="Times New Roman"/>
              </w:rPr>
              <w:t xml:space="preserve"> </w:t>
            </w:r>
            <w:proofErr w:type="spellStart"/>
            <w:r w:rsidR="003615AF" w:rsidRPr="00680E91">
              <w:rPr>
                <w:rFonts w:cs="Times New Roman"/>
              </w:rPr>
              <w:t>comercial</w:t>
            </w:r>
            <w:proofErr w:type="spellEnd"/>
          </w:p>
        </w:tc>
        <w:tc>
          <w:tcPr>
            <w:tcW w:w="5313" w:type="dxa"/>
          </w:tcPr>
          <w:p w14:paraId="4FD930EF" w14:textId="71603173" w:rsidR="003615AF" w:rsidRPr="00AD0F46" w:rsidRDefault="00C22B8D" w:rsidP="003B34F8">
            <w:pPr>
              <w:jc w:val="right"/>
            </w:pPr>
            <w:r>
              <w:t xml:space="preserve">to </w:t>
            </w:r>
            <w:r w:rsidRPr="00AD0F46">
              <w:t>go to the mall</w:t>
            </w:r>
          </w:p>
        </w:tc>
      </w:tr>
      <w:tr w:rsidR="003615AF" w:rsidRPr="005D3F60" w14:paraId="295159D8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0F8537BE" w14:textId="31E5E5D7" w:rsidR="003615AF" w:rsidRPr="00680E91" w:rsidRDefault="00AD0F46" w:rsidP="003B34F8">
            <w:pPr>
              <w:rPr>
                <w:rFonts w:cs="Times New Roman"/>
              </w:rPr>
            </w:pPr>
            <w:proofErr w:type="spellStart"/>
            <w:r w:rsidRPr="00680E91">
              <w:rPr>
                <w:rFonts w:cs="Times New Roman"/>
              </w:rPr>
              <w:t>i</w:t>
            </w:r>
            <w:r w:rsidR="003615AF" w:rsidRPr="00680E91">
              <w:rPr>
                <w:rFonts w:cs="Times New Roman"/>
              </w:rPr>
              <w:t>r</w:t>
            </w:r>
            <w:proofErr w:type="spellEnd"/>
            <w:r w:rsidR="003615AF" w:rsidRPr="00680E91">
              <w:rPr>
                <w:rFonts w:cs="Times New Roman"/>
              </w:rPr>
              <w:t xml:space="preserve"> al cine</w:t>
            </w:r>
          </w:p>
        </w:tc>
        <w:tc>
          <w:tcPr>
            <w:tcW w:w="5313" w:type="dxa"/>
          </w:tcPr>
          <w:p w14:paraId="04B8318B" w14:textId="1255F97A" w:rsidR="003615AF" w:rsidRPr="00AD0F46" w:rsidRDefault="00C22B8D" w:rsidP="003B34F8">
            <w:pPr>
              <w:jc w:val="right"/>
            </w:pPr>
            <w:r>
              <w:t xml:space="preserve">to </w:t>
            </w:r>
            <w:r w:rsidRPr="00AD0F46">
              <w:t>go to the movies</w:t>
            </w:r>
          </w:p>
        </w:tc>
      </w:tr>
      <w:tr w:rsidR="003615AF" w:rsidRPr="005D3F60" w14:paraId="3AC1C9A5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30F07DB9" w14:textId="7F0428A1" w:rsidR="003615AF" w:rsidRPr="00680E91" w:rsidRDefault="00AD0F46" w:rsidP="003B34F8">
            <w:pPr>
              <w:rPr>
                <w:rFonts w:cs="Times New Roman"/>
              </w:rPr>
            </w:pPr>
            <w:proofErr w:type="spellStart"/>
            <w:r w:rsidRPr="00680E91">
              <w:rPr>
                <w:rFonts w:cs="Times New Roman"/>
              </w:rPr>
              <w:t>i</w:t>
            </w:r>
            <w:r w:rsidR="003615AF" w:rsidRPr="00680E91">
              <w:rPr>
                <w:rFonts w:cs="Times New Roman"/>
              </w:rPr>
              <w:t>r</w:t>
            </w:r>
            <w:proofErr w:type="spellEnd"/>
            <w:r w:rsidR="003615AF" w:rsidRPr="00680E91">
              <w:rPr>
                <w:rFonts w:cs="Times New Roman"/>
              </w:rPr>
              <w:t xml:space="preserve"> a la </w:t>
            </w:r>
            <w:proofErr w:type="spellStart"/>
            <w:r w:rsidR="003615AF" w:rsidRPr="00680E91">
              <w:rPr>
                <w:rFonts w:cs="Times New Roman"/>
              </w:rPr>
              <w:t>biblioteca</w:t>
            </w:r>
            <w:proofErr w:type="spellEnd"/>
          </w:p>
        </w:tc>
        <w:tc>
          <w:tcPr>
            <w:tcW w:w="5313" w:type="dxa"/>
          </w:tcPr>
          <w:p w14:paraId="1513FC46" w14:textId="1C01D857" w:rsidR="003615AF" w:rsidRPr="00AD0F46" w:rsidRDefault="00C22B8D" w:rsidP="003B34F8">
            <w:pPr>
              <w:jc w:val="right"/>
            </w:pPr>
            <w:r>
              <w:t xml:space="preserve"> to </w:t>
            </w:r>
            <w:r w:rsidRPr="00AD0F46">
              <w:t>go to the library</w:t>
            </w:r>
          </w:p>
        </w:tc>
      </w:tr>
      <w:tr w:rsidR="003615AF" w:rsidRPr="005D3F60" w14:paraId="1B706E9B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37618BF8" w14:textId="4E27C24D" w:rsidR="003615AF" w:rsidRPr="00AD0F46" w:rsidRDefault="00AD0F46" w:rsidP="003B34F8">
            <w:pPr>
              <w:rPr>
                <w:rFonts w:cs="Times New Roman"/>
                <w:lang w:val="es-MX"/>
              </w:rPr>
            </w:pPr>
            <w:proofErr w:type="spellStart"/>
            <w:r w:rsidRPr="00680E91">
              <w:rPr>
                <w:rFonts w:cs="Times New Roman"/>
              </w:rPr>
              <w:t>i</w:t>
            </w:r>
            <w:r w:rsidR="003615AF" w:rsidRPr="00680E91">
              <w:rPr>
                <w:rFonts w:cs="Times New Roman"/>
              </w:rPr>
              <w:t>r</w:t>
            </w:r>
            <w:proofErr w:type="spellEnd"/>
            <w:r w:rsidR="003615AF" w:rsidRPr="00680E91">
              <w:rPr>
                <w:rFonts w:cs="Times New Roman"/>
              </w:rPr>
              <w:t xml:space="preserve"> a la pi</w:t>
            </w:r>
            <w:proofErr w:type="spellStart"/>
            <w:r w:rsidR="003615AF" w:rsidRPr="00AD0F46">
              <w:rPr>
                <w:rFonts w:cs="Times New Roman"/>
                <w:lang w:val="es-MX"/>
              </w:rPr>
              <w:t>scina</w:t>
            </w:r>
            <w:proofErr w:type="spellEnd"/>
          </w:p>
        </w:tc>
        <w:tc>
          <w:tcPr>
            <w:tcW w:w="5313" w:type="dxa"/>
          </w:tcPr>
          <w:p w14:paraId="34437872" w14:textId="76D0F9AF" w:rsidR="003615AF" w:rsidRPr="00AD0F46" w:rsidRDefault="00C22B8D" w:rsidP="003B34F8">
            <w:pPr>
              <w:jc w:val="right"/>
            </w:pPr>
            <w:r>
              <w:t xml:space="preserve">to </w:t>
            </w:r>
            <w:r w:rsidRPr="00AD0F46">
              <w:t>go to the pool</w:t>
            </w:r>
          </w:p>
        </w:tc>
      </w:tr>
      <w:tr w:rsidR="003615AF" w:rsidRPr="005D3F60" w14:paraId="128A952A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434FE4D5" w14:textId="551ACC21" w:rsidR="003615AF" w:rsidRPr="00AD0F46" w:rsidRDefault="00AD0F46" w:rsidP="003B34F8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j</w:t>
            </w:r>
            <w:r w:rsidR="003615AF" w:rsidRPr="00AD0F46">
              <w:rPr>
                <w:rFonts w:cs="Times New Roman"/>
                <w:lang w:val="es-MX"/>
              </w:rPr>
              <w:t>ugar videojuegos</w:t>
            </w:r>
          </w:p>
        </w:tc>
        <w:tc>
          <w:tcPr>
            <w:tcW w:w="5313" w:type="dxa"/>
          </w:tcPr>
          <w:p w14:paraId="6B0AA5E1" w14:textId="15C30CDB" w:rsidR="003615AF" w:rsidRPr="00AD0F46" w:rsidRDefault="00C22B8D" w:rsidP="003B34F8">
            <w:pPr>
              <w:jc w:val="right"/>
            </w:pPr>
            <w:r>
              <w:t xml:space="preserve">to </w:t>
            </w:r>
            <w:r w:rsidRPr="00AD0F46">
              <w:t>play videogames</w:t>
            </w:r>
          </w:p>
        </w:tc>
      </w:tr>
      <w:tr w:rsidR="003615AF" w:rsidRPr="005D3F60" w14:paraId="191584AC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69891970" w14:textId="5B6FD3F9" w:rsidR="003615AF" w:rsidRPr="00AD0F46" w:rsidRDefault="00AD0F46" w:rsidP="003B34F8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j</w:t>
            </w:r>
            <w:r w:rsidR="003615AF" w:rsidRPr="00AD0F46">
              <w:rPr>
                <w:rFonts w:cs="Times New Roman"/>
                <w:lang w:val="es-MX"/>
              </w:rPr>
              <w:t>ugar deportes</w:t>
            </w:r>
          </w:p>
        </w:tc>
        <w:tc>
          <w:tcPr>
            <w:tcW w:w="5313" w:type="dxa"/>
          </w:tcPr>
          <w:p w14:paraId="4BA1CBD5" w14:textId="2C03AE41" w:rsidR="003615AF" w:rsidRPr="00AD0F46" w:rsidRDefault="00C22B8D" w:rsidP="003B34F8">
            <w:pPr>
              <w:jc w:val="right"/>
            </w:pPr>
            <w:r>
              <w:t xml:space="preserve">to </w:t>
            </w:r>
            <w:r w:rsidRPr="00AD0F46">
              <w:t>play sports</w:t>
            </w:r>
          </w:p>
        </w:tc>
      </w:tr>
      <w:tr w:rsidR="003615AF" w:rsidRPr="005D3F60" w14:paraId="50D671E9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698F693D" w14:textId="77777777" w:rsidR="003615AF" w:rsidRPr="00AD0F46" w:rsidRDefault="003615AF" w:rsidP="003B34F8">
            <w:pPr>
              <w:rPr>
                <w:rFonts w:cs="Times New Roman"/>
                <w:lang w:val="es-MX"/>
              </w:rPr>
            </w:pPr>
          </w:p>
        </w:tc>
        <w:tc>
          <w:tcPr>
            <w:tcW w:w="5313" w:type="dxa"/>
          </w:tcPr>
          <w:p w14:paraId="3DC53030" w14:textId="77777777" w:rsidR="003615AF" w:rsidRPr="00AD0F46" w:rsidRDefault="003615AF" w:rsidP="003B34F8">
            <w:pPr>
              <w:jc w:val="right"/>
            </w:pPr>
          </w:p>
        </w:tc>
      </w:tr>
      <w:tr w:rsidR="003615AF" w:rsidRPr="005D3F60" w14:paraId="5BAFEEDF" w14:textId="77777777" w:rsidTr="00504079">
        <w:trPr>
          <w:gridAfter w:val="1"/>
          <w:wAfter w:w="15" w:type="dxa"/>
          <w:trHeight w:val="323"/>
          <w:jc w:val="right"/>
        </w:trPr>
        <w:tc>
          <w:tcPr>
            <w:tcW w:w="5490" w:type="dxa"/>
            <w:shd w:val="clear" w:color="auto" w:fill="auto"/>
            <w:vAlign w:val="center"/>
          </w:tcPr>
          <w:p w14:paraId="62DF5B89" w14:textId="6378BF6F" w:rsidR="003615AF" w:rsidRPr="00AD0F46" w:rsidRDefault="00C22B8D" w:rsidP="004A37CA">
            <w:pPr>
              <w:rPr>
                <w:lang w:val="es-MX"/>
              </w:rPr>
            </w:pPr>
            <w:r w:rsidRPr="00AD0F46">
              <w:rPr>
                <w:lang w:val="es-MX"/>
              </w:rPr>
              <w:t>yo, nosotros, ellos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2DC78E6E" w14:textId="77777777" w:rsidR="003615AF" w:rsidRPr="00AD0F46" w:rsidRDefault="003615AF" w:rsidP="004A37CA">
            <w:pPr>
              <w:jc w:val="right"/>
            </w:pPr>
            <w:r w:rsidRPr="00AD0F46">
              <w:t xml:space="preserve">I, we, them </w:t>
            </w:r>
          </w:p>
        </w:tc>
      </w:tr>
      <w:tr w:rsidR="003615AF" w:rsidRPr="005D3F60" w14:paraId="0E04D6EC" w14:textId="77777777" w:rsidTr="00504079">
        <w:trPr>
          <w:gridAfter w:val="1"/>
          <w:wAfter w:w="15" w:type="dxa"/>
          <w:trHeight w:val="323"/>
          <w:jc w:val="right"/>
        </w:trPr>
        <w:tc>
          <w:tcPr>
            <w:tcW w:w="5490" w:type="dxa"/>
            <w:shd w:val="clear" w:color="auto" w:fill="auto"/>
            <w:vAlign w:val="center"/>
          </w:tcPr>
          <w:p w14:paraId="076BC3D9" w14:textId="638DB6DE" w:rsidR="003615AF" w:rsidRPr="00AD0F46" w:rsidRDefault="00C22B8D" w:rsidP="004A37CA">
            <w:pPr>
              <w:rPr>
                <w:lang w:val="es-MX"/>
              </w:rPr>
            </w:pPr>
            <w:r w:rsidRPr="00AD0F46">
              <w:rPr>
                <w:lang w:val="es-MX"/>
              </w:rPr>
              <w:t>más o menos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C44FF59" w14:textId="34573A2A" w:rsidR="003615AF" w:rsidRPr="00AD0F46" w:rsidRDefault="00C22B8D" w:rsidP="004A37CA">
            <w:pPr>
              <w:jc w:val="right"/>
            </w:pPr>
            <w:r w:rsidRPr="00AD0F46">
              <w:t>so-so/more or less</w:t>
            </w:r>
          </w:p>
        </w:tc>
      </w:tr>
      <w:tr w:rsidR="003615AF" w:rsidRPr="005D3F60" w14:paraId="236B659A" w14:textId="77777777" w:rsidTr="00504079">
        <w:trPr>
          <w:gridAfter w:val="1"/>
          <w:wAfter w:w="15" w:type="dxa"/>
          <w:trHeight w:val="323"/>
          <w:jc w:val="right"/>
        </w:trPr>
        <w:tc>
          <w:tcPr>
            <w:tcW w:w="5490" w:type="dxa"/>
            <w:shd w:val="clear" w:color="auto" w:fill="auto"/>
            <w:vAlign w:val="center"/>
          </w:tcPr>
          <w:p w14:paraId="6AB5CA30" w14:textId="6F1881DB" w:rsidR="003615AF" w:rsidRPr="00AD0F46" w:rsidRDefault="00C22B8D" w:rsidP="004A37CA">
            <w:pPr>
              <w:rPr>
                <w:lang w:val="es-MX"/>
              </w:rPr>
            </w:pPr>
            <w:r>
              <w:rPr>
                <w:lang w:val="es-MX"/>
              </w:rPr>
              <w:t>s</w:t>
            </w:r>
            <w:r w:rsidRPr="00AD0F46">
              <w:rPr>
                <w:lang w:val="es-MX"/>
              </w:rPr>
              <w:t>imilar, diferente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B1A84F4" w14:textId="09BB0F52" w:rsidR="003615AF" w:rsidRPr="00AD0F46" w:rsidRDefault="00C22B8D" w:rsidP="004A37CA">
            <w:pPr>
              <w:jc w:val="right"/>
            </w:pPr>
            <w:r w:rsidRPr="00AD0F46">
              <w:t>similar, different</w:t>
            </w:r>
          </w:p>
        </w:tc>
      </w:tr>
      <w:tr w:rsidR="003615AF" w:rsidRPr="005D3F60" w14:paraId="45C8EF44" w14:textId="77777777" w:rsidTr="00504079">
        <w:trPr>
          <w:gridAfter w:val="1"/>
          <w:wAfter w:w="15" w:type="dxa"/>
          <w:trHeight w:val="323"/>
          <w:jc w:val="right"/>
        </w:trPr>
        <w:tc>
          <w:tcPr>
            <w:tcW w:w="5490" w:type="dxa"/>
            <w:shd w:val="clear" w:color="auto" w:fill="auto"/>
            <w:vAlign w:val="center"/>
          </w:tcPr>
          <w:p w14:paraId="6A257A11" w14:textId="545DD08D" w:rsidR="003615AF" w:rsidRPr="00AD0F46" w:rsidRDefault="00C22B8D" w:rsidP="003615AF">
            <w:pPr>
              <w:rPr>
                <w:lang w:val="es-MX"/>
              </w:rPr>
            </w:pPr>
            <w:r>
              <w:rPr>
                <w:lang w:val="es-MX"/>
              </w:rPr>
              <w:t>p</w:t>
            </w:r>
            <w:r w:rsidRPr="00AD0F46">
              <w:rPr>
                <w:lang w:val="es-MX"/>
              </w:rPr>
              <w:t>ero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AC8D610" w14:textId="1AB5AF55" w:rsidR="003615AF" w:rsidRPr="00AD0F46" w:rsidRDefault="00C22B8D" w:rsidP="003615AF">
            <w:pPr>
              <w:jc w:val="right"/>
            </w:pPr>
            <w:r w:rsidRPr="00AD0F46">
              <w:t>but</w:t>
            </w:r>
          </w:p>
        </w:tc>
      </w:tr>
      <w:tr w:rsidR="003615AF" w:rsidRPr="005D3F60" w14:paraId="24AD80EF" w14:textId="77777777" w:rsidTr="00504079">
        <w:trPr>
          <w:gridAfter w:val="1"/>
          <w:wAfter w:w="15" w:type="dxa"/>
          <w:trHeight w:val="323"/>
          <w:jc w:val="right"/>
        </w:trPr>
        <w:tc>
          <w:tcPr>
            <w:tcW w:w="5490" w:type="dxa"/>
            <w:shd w:val="clear" w:color="auto" w:fill="auto"/>
            <w:vAlign w:val="center"/>
          </w:tcPr>
          <w:p w14:paraId="488FDA2C" w14:textId="77777777" w:rsidR="003615AF" w:rsidRPr="00AD0F46" w:rsidRDefault="003615AF" w:rsidP="004A37CA">
            <w:pPr>
              <w:rPr>
                <w:lang w:val="es-MX"/>
              </w:rPr>
            </w:pPr>
          </w:p>
        </w:tc>
        <w:tc>
          <w:tcPr>
            <w:tcW w:w="5313" w:type="dxa"/>
            <w:shd w:val="clear" w:color="auto" w:fill="auto"/>
            <w:vAlign w:val="center"/>
          </w:tcPr>
          <w:p w14:paraId="51B194FD" w14:textId="77777777" w:rsidR="003615AF" w:rsidRPr="00AD0F46" w:rsidRDefault="003615AF" w:rsidP="004A37CA">
            <w:pPr>
              <w:jc w:val="right"/>
            </w:pPr>
          </w:p>
        </w:tc>
      </w:tr>
      <w:tr w:rsidR="001213E3" w:rsidRPr="00680E91" w14:paraId="14853E94" w14:textId="77777777" w:rsidTr="00680E91">
        <w:trPr>
          <w:trHeight w:val="504"/>
          <w:jc w:val="right"/>
        </w:trPr>
        <w:tc>
          <w:tcPr>
            <w:tcW w:w="10818" w:type="dxa"/>
            <w:gridSpan w:val="3"/>
            <w:shd w:val="clear" w:color="auto" w:fill="C2D69B" w:themeFill="accent3" w:themeFillTint="99"/>
            <w:vAlign w:val="center"/>
          </w:tcPr>
          <w:p w14:paraId="41EA0A6C" w14:textId="124BC0AA" w:rsidR="001D5F6B" w:rsidRPr="001D5F6B" w:rsidRDefault="00680E91" w:rsidP="001D5F6B">
            <w:pPr>
              <w:ind w:left="288"/>
              <w:textAlignment w:val="center"/>
              <w:rPr>
                <w:rFonts w:asciiTheme="majorHAnsi" w:eastAsia="Times New Roman" w:hAnsiTheme="majorHAnsi" w:cstheme="majorHAnsi"/>
                <w:b/>
                <w:szCs w:val="24"/>
              </w:rPr>
            </w:pPr>
            <w:r w:rsidRPr="001D5F6B">
              <w:rPr>
                <w:rFonts w:asciiTheme="majorHAnsi" w:hAnsiTheme="majorHAnsi" w:cstheme="majorHAnsi"/>
                <w:b/>
                <w:szCs w:val="24"/>
              </w:rPr>
              <w:t>L</w:t>
            </w:r>
            <w:r w:rsidR="001D5F6B">
              <w:rPr>
                <w:rFonts w:asciiTheme="majorHAnsi" w:hAnsiTheme="majorHAnsi" w:cstheme="majorHAnsi"/>
                <w:b/>
                <w:szCs w:val="24"/>
              </w:rPr>
              <w:t>.</w:t>
            </w:r>
            <w:bookmarkStart w:id="0" w:name="_GoBack"/>
            <w:bookmarkEnd w:id="0"/>
            <w:r w:rsidRPr="001D5F6B">
              <w:rPr>
                <w:rFonts w:asciiTheme="majorHAnsi" w:hAnsiTheme="majorHAnsi" w:cstheme="majorHAnsi"/>
                <w:b/>
                <w:szCs w:val="24"/>
              </w:rPr>
              <w:t xml:space="preserve">I. 2 </w:t>
            </w:r>
            <w:r w:rsidR="001D5F6B" w:rsidRPr="001D5F6B">
              <w:rPr>
                <w:rFonts w:asciiTheme="majorHAnsi" w:eastAsia="Times New Roman" w:hAnsiTheme="majorHAnsi" w:cstheme="majorHAnsi"/>
                <w:b/>
                <w:szCs w:val="24"/>
              </w:rPr>
              <w:t>Discuss the activities they did last weekend and what they are going to do soon.</w:t>
            </w:r>
          </w:p>
          <w:p w14:paraId="2F380E31" w14:textId="1B5FB687" w:rsidR="001213E3" w:rsidRPr="00680E91" w:rsidRDefault="001213E3" w:rsidP="004A37CA">
            <w:pPr>
              <w:rPr>
                <w:b/>
              </w:rPr>
            </w:pPr>
          </w:p>
        </w:tc>
      </w:tr>
      <w:tr w:rsidR="001213E3" w:rsidRPr="00680E91" w14:paraId="09D9D946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56BE5FE6" w14:textId="77777777" w:rsidR="001213E3" w:rsidRPr="00AD0F46" w:rsidRDefault="001213E3" w:rsidP="004A37CA">
            <w:pPr>
              <w:rPr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¿</w:t>
            </w:r>
            <w:r w:rsidRPr="00AD0F46">
              <w:rPr>
                <w:lang w:val="es-MX"/>
              </w:rPr>
              <w:t>Cu</w:t>
            </w:r>
            <w:r w:rsidRPr="00AD0F46">
              <w:rPr>
                <w:rFonts w:cs="Times New Roman"/>
                <w:lang w:val="es-MX"/>
              </w:rPr>
              <w:t>á</w:t>
            </w:r>
            <w:r w:rsidRPr="00AD0F46">
              <w:rPr>
                <w:lang w:val="es-MX"/>
              </w:rPr>
              <w:t>ndo?</w:t>
            </w:r>
          </w:p>
        </w:tc>
        <w:tc>
          <w:tcPr>
            <w:tcW w:w="5313" w:type="dxa"/>
          </w:tcPr>
          <w:p w14:paraId="6071D3DE" w14:textId="77777777" w:rsidR="001213E3" w:rsidRPr="00680E91" w:rsidRDefault="001213E3" w:rsidP="004A37CA">
            <w:pPr>
              <w:jc w:val="right"/>
              <w:rPr>
                <w:lang w:val="es-MX"/>
              </w:rPr>
            </w:pPr>
            <w:proofErr w:type="spellStart"/>
            <w:r w:rsidRPr="00680E91">
              <w:rPr>
                <w:lang w:val="es-MX"/>
              </w:rPr>
              <w:t>When</w:t>
            </w:r>
            <w:proofErr w:type="spellEnd"/>
            <w:r w:rsidRPr="00680E91">
              <w:rPr>
                <w:lang w:val="es-MX"/>
              </w:rPr>
              <w:t>?</w:t>
            </w:r>
          </w:p>
        </w:tc>
      </w:tr>
      <w:tr w:rsidR="001213E3" w:rsidRPr="00680E91" w14:paraId="32717493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0570FBF2" w14:textId="77777777" w:rsidR="001213E3" w:rsidRPr="00AD0F46" w:rsidRDefault="001213E3" w:rsidP="001213E3">
            <w:pPr>
              <w:rPr>
                <w:lang w:val="es-MX"/>
              </w:rPr>
            </w:pPr>
            <w:r w:rsidRPr="00AD0F46">
              <w:rPr>
                <w:lang w:val="es-MX"/>
              </w:rPr>
              <w:t>Antes/Después de la escuela</w:t>
            </w:r>
          </w:p>
        </w:tc>
        <w:tc>
          <w:tcPr>
            <w:tcW w:w="5313" w:type="dxa"/>
          </w:tcPr>
          <w:p w14:paraId="5A7E1827" w14:textId="77777777" w:rsidR="001213E3" w:rsidRPr="00680E91" w:rsidRDefault="001213E3" w:rsidP="001213E3">
            <w:pPr>
              <w:jc w:val="right"/>
              <w:rPr>
                <w:lang w:val="es-MX"/>
              </w:rPr>
            </w:pPr>
            <w:proofErr w:type="spellStart"/>
            <w:r w:rsidRPr="00680E91">
              <w:rPr>
                <w:lang w:val="es-MX"/>
              </w:rPr>
              <w:t>Before</w:t>
            </w:r>
            <w:proofErr w:type="spellEnd"/>
            <w:r w:rsidRPr="00680E91">
              <w:rPr>
                <w:lang w:val="es-MX"/>
              </w:rPr>
              <w:t xml:space="preserve">/After </w:t>
            </w:r>
            <w:proofErr w:type="spellStart"/>
            <w:r w:rsidRPr="00680E91">
              <w:rPr>
                <w:lang w:val="es-MX"/>
              </w:rPr>
              <w:t>school</w:t>
            </w:r>
            <w:proofErr w:type="spellEnd"/>
          </w:p>
        </w:tc>
      </w:tr>
      <w:tr w:rsidR="001213E3" w:rsidRPr="00680E91" w14:paraId="35E40A3B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4591EE2A" w14:textId="3A8081F1" w:rsidR="001213E3" w:rsidRPr="00AD0F46" w:rsidRDefault="00C22B8D" w:rsidP="001213E3">
            <w:pPr>
              <w:rPr>
                <w:lang w:val="es-MX"/>
              </w:rPr>
            </w:pPr>
            <w:r w:rsidRPr="00AD0F46">
              <w:rPr>
                <w:lang w:val="es-MX"/>
              </w:rPr>
              <w:t>el fin de semana</w:t>
            </w:r>
          </w:p>
        </w:tc>
        <w:tc>
          <w:tcPr>
            <w:tcW w:w="5313" w:type="dxa"/>
          </w:tcPr>
          <w:p w14:paraId="0A6A9508" w14:textId="4B6A4C41" w:rsidR="001213E3" w:rsidRPr="00680E91" w:rsidRDefault="00C22B8D" w:rsidP="001213E3">
            <w:pPr>
              <w:jc w:val="right"/>
              <w:rPr>
                <w:lang w:val="es-MX"/>
              </w:rPr>
            </w:pPr>
            <w:proofErr w:type="spellStart"/>
            <w:r w:rsidRPr="00680E91">
              <w:rPr>
                <w:lang w:val="es-MX"/>
              </w:rPr>
              <w:t>on</w:t>
            </w:r>
            <w:proofErr w:type="spellEnd"/>
            <w:r w:rsidRPr="00680E91">
              <w:rPr>
                <w:lang w:val="es-MX"/>
              </w:rPr>
              <w:t xml:space="preserve"> </w:t>
            </w:r>
            <w:proofErr w:type="spellStart"/>
            <w:r w:rsidRPr="00680E91">
              <w:rPr>
                <w:lang w:val="es-MX"/>
              </w:rPr>
              <w:t>the</w:t>
            </w:r>
            <w:proofErr w:type="spellEnd"/>
            <w:r w:rsidRPr="00680E91">
              <w:rPr>
                <w:lang w:val="es-MX"/>
              </w:rPr>
              <w:t xml:space="preserve"> </w:t>
            </w:r>
            <w:proofErr w:type="spellStart"/>
            <w:r w:rsidRPr="00680E91">
              <w:rPr>
                <w:lang w:val="es-MX"/>
              </w:rPr>
              <w:t>weekends</w:t>
            </w:r>
            <w:proofErr w:type="spellEnd"/>
          </w:p>
        </w:tc>
      </w:tr>
      <w:tr w:rsidR="001213E3" w:rsidRPr="00680E91" w14:paraId="347FD838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0869475D" w14:textId="47E847C7" w:rsidR="001213E3" w:rsidRPr="00AD0F46" w:rsidRDefault="00C22B8D" w:rsidP="001213E3">
            <w:pPr>
              <w:rPr>
                <w:lang w:val="es-MX"/>
              </w:rPr>
            </w:pPr>
            <w:r w:rsidRPr="00AD0F46">
              <w:rPr>
                <w:lang w:val="es-MX"/>
              </w:rPr>
              <w:t>los sábados</w:t>
            </w:r>
          </w:p>
        </w:tc>
        <w:tc>
          <w:tcPr>
            <w:tcW w:w="5313" w:type="dxa"/>
          </w:tcPr>
          <w:p w14:paraId="49E36AAA" w14:textId="3AED9920" w:rsidR="001213E3" w:rsidRPr="00680E91" w:rsidRDefault="00C22B8D" w:rsidP="001213E3">
            <w:pPr>
              <w:jc w:val="right"/>
              <w:rPr>
                <w:lang w:val="es-MX"/>
              </w:rPr>
            </w:pPr>
            <w:proofErr w:type="spellStart"/>
            <w:r w:rsidRPr="00680E91">
              <w:rPr>
                <w:lang w:val="es-MX"/>
              </w:rPr>
              <w:t>on</w:t>
            </w:r>
            <w:proofErr w:type="spellEnd"/>
            <w:r w:rsidRPr="00680E91">
              <w:rPr>
                <w:lang w:val="es-MX"/>
              </w:rPr>
              <w:t xml:space="preserve"> </w:t>
            </w:r>
            <w:proofErr w:type="spellStart"/>
            <w:r w:rsidRPr="00680E91">
              <w:rPr>
                <w:lang w:val="es-MX"/>
              </w:rPr>
              <w:t>saturdays</w:t>
            </w:r>
            <w:proofErr w:type="spellEnd"/>
          </w:p>
        </w:tc>
      </w:tr>
      <w:tr w:rsidR="001213E3" w:rsidRPr="005D3F60" w14:paraId="6815E6AF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796BBBB" w14:textId="5C3A508E" w:rsidR="001213E3" w:rsidRPr="00AD0F46" w:rsidRDefault="00D96565" w:rsidP="004A37CA">
            <w:pPr>
              <w:rPr>
                <w:lang w:val="es-MX"/>
              </w:rPr>
            </w:pPr>
            <w:r w:rsidRPr="00AD0F46">
              <w:rPr>
                <w:lang w:val="es-MX"/>
              </w:rPr>
              <w:t xml:space="preserve">¿Cada </w:t>
            </w:r>
            <w:r w:rsidR="00AD0F46" w:rsidRPr="00AD0F46">
              <w:rPr>
                <w:lang w:val="es-MX"/>
              </w:rPr>
              <w:t>cuánto</w:t>
            </w:r>
            <w:r w:rsidRPr="00AD0F46">
              <w:rPr>
                <w:lang w:val="es-MX"/>
              </w:rPr>
              <w:t>?</w:t>
            </w:r>
          </w:p>
        </w:tc>
        <w:tc>
          <w:tcPr>
            <w:tcW w:w="5313" w:type="dxa"/>
          </w:tcPr>
          <w:p w14:paraId="5CACB12D" w14:textId="77777777" w:rsidR="001213E3" w:rsidRPr="00AD0F46" w:rsidRDefault="00D96565" w:rsidP="004A37CA">
            <w:pPr>
              <w:jc w:val="right"/>
            </w:pPr>
            <w:r w:rsidRPr="00AD0F46">
              <w:t>How often</w:t>
            </w:r>
          </w:p>
        </w:tc>
      </w:tr>
      <w:tr w:rsidR="00D96565" w:rsidRPr="005D3F60" w14:paraId="622E7997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B3FB186" w14:textId="5DC62C03" w:rsidR="00D96565" w:rsidRPr="00AD0F46" w:rsidRDefault="00C22B8D" w:rsidP="004A37CA">
            <w:pPr>
              <w:rPr>
                <w:lang w:val="es-MX"/>
              </w:rPr>
            </w:pPr>
            <w:r>
              <w:rPr>
                <w:lang w:val="es-MX"/>
              </w:rPr>
              <w:t>t</w:t>
            </w:r>
            <w:r w:rsidRPr="00AD0F46">
              <w:rPr>
                <w:lang w:val="es-MX"/>
              </w:rPr>
              <w:t>odos los días, meses, años</w:t>
            </w:r>
          </w:p>
        </w:tc>
        <w:tc>
          <w:tcPr>
            <w:tcW w:w="5313" w:type="dxa"/>
          </w:tcPr>
          <w:p w14:paraId="458A3560" w14:textId="3063AA74" w:rsidR="00D96565" w:rsidRPr="00AD0F46" w:rsidRDefault="00C22B8D" w:rsidP="004A37CA">
            <w:pPr>
              <w:jc w:val="right"/>
            </w:pPr>
            <w:r w:rsidRPr="00AD0F46">
              <w:t>every day, month, year</w:t>
            </w:r>
          </w:p>
        </w:tc>
      </w:tr>
      <w:tr w:rsidR="00D96565" w:rsidRPr="005D3F60" w14:paraId="0FBC6D07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BFB8E44" w14:textId="086E7F0B" w:rsidR="00D96565" w:rsidRPr="00AD0F46" w:rsidRDefault="00C22B8D" w:rsidP="004A37CA">
            <w:pPr>
              <w:rPr>
                <w:lang w:val="es-MX"/>
              </w:rPr>
            </w:pPr>
            <w:r>
              <w:rPr>
                <w:lang w:val="es-MX"/>
              </w:rPr>
              <w:t>t</w:t>
            </w:r>
            <w:r w:rsidRPr="00AD0F46">
              <w:rPr>
                <w:lang w:val="es-MX"/>
              </w:rPr>
              <w:t>res días a la semana</w:t>
            </w:r>
          </w:p>
        </w:tc>
        <w:tc>
          <w:tcPr>
            <w:tcW w:w="5313" w:type="dxa"/>
          </w:tcPr>
          <w:p w14:paraId="6C8D9C92" w14:textId="663DAD18" w:rsidR="00D96565" w:rsidRPr="00AD0F46" w:rsidRDefault="00C22B8D" w:rsidP="004A37CA">
            <w:pPr>
              <w:jc w:val="right"/>
            </w:pPr>
            <w:r w:rsidRPr="00AD0F46">
              <w:t>three days a week</w:t>
            </w:r>
          </w:p>
        </w:tc>
      </w:tr>
      <w:tr w:rsidR="00D96565" w:rsidRPr="005D3F60" w14:paraId="29662084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4AAF4CE1" w14:textId="4367842D" w:rsidR="00D96565" w:rsidRPr="00AD0F46" w:rsidRDefault="00C22B8D" w:rsidP="004A37CA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a</w:t>
            </w:r>
            <w:r w:rsidRPr="00AD0F46">
              <w:rPr>
                <w:rFonts w:cs="Times New Roman"/>
                <w:lang w:val="es-MX"/>
              </w:rPr>
              <w:t xml:space="preserve"> veces</w:t>
            </w:r>
          </w:p>
        </w:tc>
        <w:tc>
          <w:tcPr>
            <w:tcW w:w="5313" w:type="dxa"/>
          </w:tcPr>
          <w:p w14:paraId="42253B70" w14:textId="3076C859" w:rsidR="00D96565" w:rsidRPr="00AD0F46" w:rsidRDefault="00C22B8D" w:rsidP="004A37CA">
            <w:pPr>
              <w:jc w:val="right"/>
            </w:pPr>
            <w:r w:rsidRPr="00AD0F46">
              <w:t>sometimes</w:t>
            </w:r>
          </w:p>
        </w:tc>
      </w:tr>
      <w:tr w:rsidR="00D96565" w:rsidRPr="005D3F60" w14:paraId="3CC0B3CA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4DFA1FD9" w14:textId="00E6FF0E" w:rsidR="00D96565" w:rsidRPr="00AD0F46" w:rsidRDefault="00504079" w:rsidP="004A37CA">
            <w:pPr>
              <w:rPr>
                <w:rFonts w:cs="Times New Roman"/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¿Con quié</w:t>
            </w:r>
            <w:r w:rsidR="00D96565" w:rsidRPr="00AD0F46">
              <w:rPr>
                <w:rFonts w:cs="Times New Roman"/>
                <w:lang w:val="es-MX"/>
              </w:rPr>
              <w:t>n?</w:t>
            </w:r>
          </w:p>
        </w:tc>
        <w:tc>
          <w:tcPr>
            <w:tcW w:w="5313" w:type="dxa"/>
          </w:tcPr>
          <w:p w14:paraId="0FA4B501" w14:textId="77777777" w:rsidR="00D96565" w:rsidRPr="00AD0F46" w:rsidRDefault="00D96565" w:rsidP="004A37CA">
            <w:pPr>
              <w:jc w:val="right"/>
            </w:pPr>
            <w:r w:rsidRPr="00AD0F46">
              <w:t>With who?</w:t>
            </w:r>
          </w:p>
        </w:tc>
      </w:tr>
      <w:tr w:rsidR="00D96565" w:rsidRPr="005D3F60" w14:paraId="7C618D51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47BE30B6" w14:textId="4E205BF7" w:rsidR="00D96565" w:rsidRPr="00AD0F46" w:rsidRDefault="00C22B8D" w:rsidP="004A37CA">
            <w:pPr>
              <w:rPr>
                <w:rFonts w:cs="Times New Roman"/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con…</w:t>
            </w:r>
          </w:p>
        </w:tc>
        <w:tc>
          <w:tcPr>
            <w:tcW w:w="5313" w:type="dxa"/>
          </w:tcPr>
          <w:p w14:paraId="665F9845" w14:textId="04259D63" w:rsidR="00D96565" w:rsidRPr="00AD0F46" w:rsidRDefault="00C22B8D" w:rsidP="004A37CA">
            <w:pPr>
              <w:jc w:val="right"/>
            </w:pPr>
            <w:r w:rsidRPr="00AD0F46">
              <w:t>with</w:t>
            </w:r>
          </w:p>
        </w:tc>
      </w:tr>
      <w:tr w:rsidR="00D96565" w:rsidRPr="005D3F60" w14:paraId="7821CAAC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45775F1A" w14:textId="1469A79B" w:rsidR="00D96565" w:rsidRPr="00AD0F46" w:rsidRDefault="00C22B8D" w:rsidP="004A37CA">
            <w:pPr>
              <w:rPr>
                <w:rFonts w:cs="Times New Roman"/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mi familia</w:t>
            </w:r>
            <w:r w:rsidR="00504079" w:rsidRPr="00AD0F46">
              <w:rPr>
                <w:rFonts w:cs="Times New Roman"/>
                <w:lang w:val="es-MX"/>
              </w:rPr>
              <w:t>, mis amigos, mi mamá, mi papá</w:t>
            </w:r>
          </w:p>
        </w:tc>
        <w:tc>
          <w:tcPr>
            <w:tcW w:w="5313" w:type="dxa"/>
          </w:tcPr>
          <w:p w14:paraId="0F8839E5" w14:textId="2341FADE" w:rsidR="00D96565" w:rsidRPr="00AD0F46" w:rsidRDefault="00C22B8D" w:rsidP="004A37CA">
            <w:pPr>
              <w:jc w:val="right"/>
            </w:pPr>
            <w:r w:rsidRPr="00AD0F46">
              <w:t xml:space="preserve">my family, my friends, my </w:t>
            </w:r>
            <w:r w:rsidR="00D96565" w:rsidRPr="00AD0F46">
              <w:t>mom, my dad</w:t>
            </w:r>
          </w:p>
        </w:tc>
      </w:tr>
      <w:tr w:rsidR="00D96565" w:rsidRPr="005D3F60" w14:paraId="275612F5" w14:textId="77777777" w:rsidTr="00C22B8D">
        <w:trPr>
          <w:gridAfter w:val="1"/>
          <w:wAfter w:w="15" w:type="dxa"/>
          <w:trHeight w:val="287"/>
          <w:jc w:val="right"/>
        </w:trPr>
        <w:tc>
          <w:tcPr>
            <w:tcW w:w="5490" w:type="dxa"/>
          </w:tcPr>
          <w:p w14:paraId="43692970" w14:textId="6C1935A1" w:rsidR="00D96565" w:rsidRPr="00AD0F46" w:rsidRDefault="00C22B8D" w:rsidP="003B34F8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s</w:t>
            </w:r>
            <w:r w:rsidRPr="00AD0F46">
              <w:rPr>
                <w:rFonts w:cs="Times New Roman"/>
                <w:lang w:val="es-MX"/>
              </w:rPr>
              <w:t>olo</w:t>
            </w:r>
          </w:p>
        </w:tc>
        <w:tc>
          <w:tcPr>
            <w:tcW w:w="5313" w:type="dxa"/>
          </w:tcPr>
          <w:p w14:paraId="008271D8" w14:textId="61CEE3E0" w:rsidR="00B22768" w:rsidRPr="00AD0F46" w:rsidRDefault="00C22B8D" w:rsidP="00C22B8D">
            <w:pPr>
              <w:jc w:val="right"/>
            </w:pPr>
            <w:r w:rsidRPr="00AD0F46">
              <w:t xml:space="preserve">alone </w:t>
            </w:r>
          </w:p>
        </w:tc>
      </w:tr>
      <w:tr w:rsidR="00680E91" w:rsidRPr="005D3F60" w14:paraId="42FDB2BF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7BC9B0B2" w14:textId="77777777" w:rsidR="00680E91" w:rsidRPr="00AD0F46" w:rsidRDefault="00680E91" w:rsidP="004A37CA">
            <w:pPr>
              <w:rPr>
                <w:rFonts w:cs="Times New Roman"/>
                <w:lang w:val="es-MX"/>
              </w:rPr>
            </w:pPr>
          </w:p>
        </w:tc>
        <w:tc>
          <w:tcPr>
            <w:tcW w:w="5313" w:type="dxa"/>
          </w:tcPr>
          <w:p w14:paraId="038C935B" w14:textId="77777777" w:rsidR="00680E91" w:rsidRPr="00AD0F46" w:rsidRDefault="00680E91" w:rsidP="004A37CA">
            <w:pPr>
              <w:jc w:val="right"/>
            </w:pPr>
          </w:p>
        </w:tc>
      </w:tr>
      <w:tr w:rsidR="009C2FF7" w:rsidRPr="005D3F60" w14:paraId="7BA49922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E860209" w14:textId="77777777" w:rsidR="009C2FF7" w:rsidRPr="00AD0F46" w:rsidRDefault="009C2FF7" w:rsidP="004A37CA">
            <w:pPr>
              <w:rPr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¿</w:t>
            </w:r>
            <w:r w:rsidRPr="00AD0F46">
              <w:rPr>
                <w:lang w:val="es-MX"/>
              </w:rPr>
              <w:t>Qué hiciste el fin de semana pasado?</w:t>
            </w:r>
          </w:p>
        </w:tc>
        <w:tc>
          <w:tcPr>
            <w:tcW w:w="5313" w:type="dxa"/>
          </w:tcPr>
          <w:p w14:paraId="6608D372" w14:textId="77777777" w:rsidR="009C2FF7" w:rsidRPr="00AD0F46" w:rsidRDefault="009C2FF7" w:rsidP="004A37CA">
            <w:pPr>
              <w:jc w:val="right"/>
            </w:pPr>
            <w:r w:rsidRPr="00AD0F46">
              <w:t>What did you do last weekend?</w:t>
            </w:r>
          </w:p>
        </w:tc>
      </w:tr>
      <w:tr w:rsidR="00B22768" w:rsidRPr="005D3F60" w14:paraId="41368D8C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7493B844" w14:textId="77777777" w:rsidR="00B22768" w:rsidRPr="00AD0F46" w:rsidRDefault="00B22768" w:rsidP="00B22768">
            <w:pPr>
              <w:rPr>
                <w:lang w:val="es-MX"/>
              </w:rPr>
            </w:pPr>
            <w:r w:rsidRPr="00AD0F46">
              <w:rPr>
                <w:lang w:val="es-MX"/>
              </w:rPr>
              <w:t>El fin de semana pasado</w:t>
            </w:r>
            <w:r w:rsidR="009C2FF7" w:rsidRPr="00AD0F46">
              <w:rPr>
                <w:lang w:val="es-MX"/>
              </w:rPr>
              <w:t>, yo…</w:t>
            </w:r>
          </w:p>
        </w:tc>
        <w:tc>
          <w:tcPr>
            <w:tcW w:w="5313" w:type="dxa"/>
          </w:tcPr>
          <w:p w14:paraId="6210FFEA" w14:textId="77777777" w:rsidR="00B22768" w:rsidRPr="00AD0F46" w:rsidRDefault="00B22768" w:rsidP="009C2FF7">
            <w:pPr>
              <w:jc w:val="right"/>
            </w:pPr>
            <w:r w:rsidRPr="00AD0F46">
              <w:t>Last weekend</w:t>
            </w:r>
            <w:r w:rsidR="009C2FF7" w:rsidRPr="00AD0F46">
              <w:t>, I…</w:t>
            </w:r>
          </w:p>
        </w:tc>
      </w:tr>
      <w:tr w:rsidR="00B22768" w:rsidRPr="005D3F60" w14:paraId="43B94807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64E11005" w14:textId="77777777" w:rsidR="00B22768" w:rsidRPr="00AD0F46" w:rsidRDefault="009C2FF7" w:rsidP="009C2FF7">
            <w:pPr>
              <w:rPr>
                <w:lang w:val="es-MX"/>
              </w:rPr>
            </w:pPr>
            <w:r w:rsidRPr="00AD0F46">
              <w:rPr>
                <w:lang w:val="es-MX"/>
              </w:rPr>
              <w:t>Fui</w:t>
            </w:r>
            <w:r w:rsidR="00B22768" w:rsidRPr="00AD0F46">
              <w:rPr>
                <w:lang w:val="es-MX"/>
              </w:rPr>
              <w:t xml:space="preserve"> a</w:t>
            </w:r>
            <w:r w:rsidRPr="00AD0F46">
              <w:rPr>
                <w:lang w:val="es-MX"/>
              </w:rPr>
              <w:t>…</w:t>
            </w:r>
          </w:p>
        </w:tc>
        <w:tc>
          <w:tcPr>
            <w:tcW w:w="5313" w:type="dxa"/>
          </w:tcPr>
          <w:p w14:paraId="293079B1" w14:textId="77777777" w:rsidR="00B22768" w:rsidRPr="00AD0F46" w:rsidRDefault="009C2FF7" w:rsidP="009C2FF7">
            <w:pPr>
              <w:jc w:val="right"/>
            </w:pPr>
            <w:r w:rsidRPr="00AD0F46">
              <w:t>I w</w:t>
            </w:r>
            <w:r w:rsidR="00B22768" w:rsidRPr="00AD0F46">
              <w:t xml:space="preserve">ent to </w:t>
            </w:r>
            <w:r w:rsidRPr="00AD0F46">
              <w:t>…</w:t>
            </w:r>
          </w:p>
        </w:tc>
      </w:tr>
      <w:tr w:rsidR="00B22768" w:rsidRPr="005D3F60" w14:paraId="0ED131D3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360D0E62" w14:textId="2F767D78" w:rsidR="00B22768" w:rsidRPr="00AD0F46" w:rsidRDefault="00C22B8D" w:rsidP="004A37CA">
            <w:pPr>
              <w:rPr>
                <w:lang w:val="es-MX"/>
              </w:rPr>
            </w:pPr>
            <w:r>
              <w:rPr>
                <w:lang w:val="es-MX"/>
              </w:rPr>
              <w:t>la playa</w:t>
            </w:r>
          </w:p>
        </w:tc>
        <w:tc>
          <w:tcPr>
            <w:tcW w:w="5313" w:type="dxa"/>
          </w:tcPr>
          <w:p w14:paraId="2DED9746" w14:textId="77777777" w:rsidR="00B22768" w:rsidRPr="00AD0F46" w:rsidRDefault="009C2FF7" w:rsidP="009C2FF7">
            <w:pPr>
              <w:jc w:val="right"/>
            </w:pPr>
            <w:r w:rsidRPr="00AD0F46">
              <w:t>The beach</w:t>
            </w:r>
          </w:p>
        </w:tc>
      </w:tr>
      <w:tr w:rsidR="00B22768" w:rsidRPr="005D3F60" w14:paraId="269E3DBC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0A711385" w14:textId="67A0C6F9" w:rsidR="00B22768" w:rsidRPr="00AD0F46" w:rsidRDefault="00AD0F46" w:rsidP="004A37CA">
            <w:pPr>
              <w:rPr>
                <w:lang w:val="es-MX"/>
              </w:rPr>
            </w:pPr>
            <w:r>
              <w:rPr>
                <w:lang w:val="es-MX"/>
              </w:rPr>
              <w:t>e</w:t>
            </w:r>
            <w:r w:rsidR="009C2FF7" w:rsidRPr="00AD0F46">
              <w:rPr>
                <w:lang w:val="es-MX"/>
              </w:rPr>
              <w:t>l parque</w:t>
            </w:r>
          </w:p>
        </w:tc>
        <w:tc>
          <w:tcPr>
            <w:tcW w:w="5313" w:type="dxa"/>
          </w:tcPr>
          <w:p w14:paraId="2F067AB5" w14:textId="77777777" w:rsidR="00B22768" w:rsidRPr="00AD0F46" w:rsidRDefault="009C2FF7" w:rsidP="004A37CA">
            <w:pPr>
              <w:jc w:val="right"/>
            </w:pPr>
            <w:r w:rsidRPr="00AD0F46">
              <w:t>To the park</w:t>
            </w:r>
          </w:p>
        </w:tc>
      </w:tr>
      <w:tr w:rsidR="00B22768" w:rsidRPr="005D3F60" w14:paraId="4E75800E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1FB30FD1" w14:textId="58208269" w:rsidR="00B22768" w:rsidRPr="00AD0F46" w:rsidRDefault="00F92A79" w:rsidP="004A37CA">
            <w:pPr>
              <w:rPr>
                <w:lang w:val="es-MX"/>
              </w:rPr>
            </w:pPr>
            <w:r>
              <w:rPr>
                <w:lang w:val="es-MX"/>
              </w:rPr>
              <w:t>Jugué</w:t>
            </w:r>
          </w:p>
        </w:tc>
        <w:tc>
          <w:tcPr>
            <w:tcW w:w="5313" w:type="dxa"/>
          </w:tcPr>
          <w:p w14:paraId="33729972" w14:textId="6DCE3346" w:rsidR="00B22768" w:rsidRPr="00AD0F46" w:rsidRDefault="00F92A79" w:rsidP="004A37CA">
            <w:pPr>
              <w:jc w:val="right"/>
            </w:pPr>
            <w:r>
              <w:t>I played</w:t>
            </w:r>
          </w:p>
        </w:tc>
      </w:tr>
      <w:tr w:rsidR="00F92A79" w:rsidRPr="005D3F60" w14:paraId="317BF259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3F5786CA" w14:textId="05D6653D" w:rsidR="00F92A79" w:rsidRDefault="00F92A79" w:rsidP="004A37CA">
            <w:pPr>
              <w:rPr>
                <w:lang w:val="es-MX"/>
              </w:rPr>
            </w:pPr>
            <w:r>
              <w:rPr>
                <w:lang w:val="es-MX"/>
              </w:rPr>
              <w:t>Hice</w:t>
            </w:r>
          </w:p>
        </w:tc>
        <w:tc>
          <w:tcPr>
            <w:tcW w:w="5313" w:type="dxa"/>
          </w:tcPr>
          <w:p w14:paraId="1BDABC71" w14:textId="63FD8933" w:rsidR="00F92A79" w:rsidRDefault="00F92A79" w:rsidP="004A37CA">
            <w:pPr>
              <w:jc w:val="right"/>
            </w:pPr>
            <w:r>
              <w:t>I did</w:t>
            </w:r>
          </w:p>
        </w:tc>
      </w:tr>
      <w:tr w:rsidR="00F92A79" w:rsidRPr="005D3F60" w14:paraId="03644038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356B5694" w14:textId="2EAAFEF4" w:rsidR="00F92A79" w:rsidRDefault="00F92A79" w:rsidP="004A37CA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Pasé tiempo</w:t>
            </w:r>
          </w:p>
        </w:tc>
        <w:tc>
          <w:tcPr>
            <w:tcW w:w="5313" w:type="dxa"/>
          </w:tcPr>
          <w:p w14:paraId="71E543BB" w14:textId="177C70EA" w:rsidR="00F92A79" w:rsidRDefault="00F92A79" w:rsidP="004A37CA">
            <w:pPr>
              <w:jc w:val="right"/>
            </w:pPr>
            <w:r>
              <w:t>I spent time</w:t>
            </w:r>
          </w:p>
        </w:tc>
      </w:tr>
      <w:tr w:rsidR="00F92A79" w:rsidRPr="005D3F60" w14:paraId="42E8B7C3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CF4E0E8" w14:textId="5D9DDD4C" w:rsidR="00F92A79" w:rsidRDefault="00F92A79" w:rsidP="004A37CA">
            <w:pPr>
              <w:rPr>
                <w:lang w:val="es-MX"/>
              </w:rPr>
            </w:pPr>
            <w:r>
              <w:rPr>
                <w:lang w:val="es-MX"/>
              </w:rPr>
              <w:t>Dormí</w:t>
            </w:r>
          </w:p>
        </w:tc>
        <w:tc>
          <w:tcPr>
            <w:tcW w:w="5313" w:type="dxa"/>
          </w:tcPr>
          <w:p w14:paraId="4965011E" w14:textId="11D2E0BD" w:rsidR="00F92A79" w:rsidRDefault="00F92A79" w:rsidP="004A37CA">
            <w:pPr>
              <w:jc w:val="right"/>
            </w:pPr>
            <w:r>
              <w:t>I slept</w:t>
            </w:r>
          </w:p>
        </w:tc>
      </w:tr>
      <w:tr w:rsidR="00F92A79" w:rsidRPr="005D3F60" w14:paraId="5DE048E2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E82CD2D" w14:textId="77777777" w:rsidR="00F92A79" w:rsidRDefault="00F92A79" w:rsidP="004A37CA">
            <w:pPr>
              <w:rPr>
                <w:lang w:val="es-MX"/>
              </w:rPr>
            </w:pPr>
          </w:p>
        </w:tc>
        <w:tc>
          <w:tcPr>
            <w:tcW w:w="5313" w:type="dxa"/>
          </w:tcPr>
          <w:p w14:paraId="6B05F04A" w14:textId="77777777" w:rsidR="00F92A79" w:rsidRDefault="00F92A79" w:rsidP="004A37CA">
            <w:pPr>
              <w:jc w:val="right"/>
            </w:pPr>
          </w:p>
        </w:tc>
      </w:tr>
      <w:tr w:rsidR="009C2FF7" w:rsidRPr="005D3F60" w14:paraId="5C167E6C" w14:textId="77777777" w:rsidTr="00504079">
        <w:trPr>
          <w:gridAfter w:val="1"/>
          <w:wAfter w:w="15" w:type="dxa"/>
          <w:trHeight w:val="260"/>
          <w:jc w:val="right"/>
        </w:trPr>
        <w:tc>
          <w:tcPr>
            <w:tcW w:w="5490" w:type="dxa"/>
            <w:shd w:val="clear" w:color="auto" w:fill="auto"/>
          </w:tcPr>
          <w:p w14:paraId="02AD0D85" w14:textId="77777777" w:rsidR="009C2FF7" w:rsidRPr="00AD0F46" w:rsidRDefault="009C2FF7" w:rsidP="004A37CA">
            <w:pPr>
              <w:rPr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¿</w:t>
            </w:r>
            <w:r w:rsidRPr="00AD0F46">
              <w:rPr>
                <w:lang w:val="es-MX"/>
              </w:rPr>
              <w:t>Qué vas a hacer este fin de semana?</w:t>
            </w:r>
          </w:p>
        </w:tc>
        <w:tc>
          <w:tcPr>
            <w:tcW w:w="5313" w:type="dxa"/>
            <w:shd w:val="clear" w:color="auto" w:fill="auto"/>
          </w:tcPr>
          <w:p w14:paraId="43EC521A" w14:textId="77777777" w:rsidR="009C2FF7" w:rsidRPr="00AD0F46" w:rsidRDefault="009C2FF7" w:rsidP="004A37CA">
            <w:pPr>
              <w:jc w:val="right"/>
            </w:pPr>
            <w:r w:rsidRPr="00AD0F46">
              <w:t>What are you doing this weekend?</w:t>
            </w:r>
          </w:p>
        </w:tc>
      </w:tr>
      <w:tr w:rsidR="009C2FF7" w:rsidRPr="005D3F60" w14:paraId="3141810F" w14:textId="77777777" w:rsidTr="00504079">
        <w:trPr>
          <w:gridAfter w:val="1"/>
          <w:wAfter w:w="15" w:type="dxa"/>
          <w:trHeight w:val="242"/>
          <w:jc w:val="right"/>
        </w:trPr>
        <w:tc>
          <w:tcPr>
            <w:tcW w:w="5490" w:type="dxa"/>
            <w:shd w:val="clear" w:color="auto" w:fill="auto"/>
          </w:tcPr>
          <w:p w14:paraId="65FCD0F2" w14:textId="77777777" w:rsidR="009C2FF7" w:rsidRPr="00AD0F46" w:rsidRDefault="009C2FF7" w:rsidP="004A37CA">
            <w:pPr>
              <w:rPr>
                <w:lang w:val="es-MX"/>
              </w:rPr>
            </w:pPr>
            <w:r w:rsidRPr="00AD0F46">
              <w:rPr>
                <w:lang w:val="es-MX"/>
              </w:rPr>
              <w:t>Voy a…</w:t>
            </w:r>
          </w:p>
        </w:tc>
        <w:tc>
          <w:tcPr>
            <w:tcW w:w="5313" w:type="dxa"/>
            <w:shd w:val="clear" w:color="auto" w:fill="auto"/>
          </w:tcPr>
          <w:p w14:paraId="2EE8BA58" w14:textId="77777777" w:rsidR="009C2FF7" w:rsidRPr="00AD0F46" w:rsidRDefault="009C2FF7" w:rsidP="004A37CA">
            <w:pPr>
              <w:jc w:val="right"/>
            </w:pPr>
            <w:r w:rsidRPr="00AD0F46">
              <w:t xml:space="preserve">I’m going to </w:t>
            </w:r>
            <w:proofErr w:type="gramStart"/>
            <w:r w:rsidRPr="00AD0F46">
              <w:t>…..</w:t>
            </w:r>
            <w:proofErr w:type="gramEnd"/>
          </w:p>
        </w:tc>
      </w:tr>
      <w:tr w:rsidR="009C2FF7" w:rsidRPr="005D3F60" w14:paraId="14602642" w14:textId="77777777" w:rsidTr="00504079">
        <w:trPr>
          <w:gridAfter w:val="1"/>
          <w:wAfter w:w="15" w:type="dxa"/>
          <w:trHeight w:val="323"/>
          <w:jc w:val="right"/>
        </w:trPr>
        <w:tc>
          <w:tcPr>
            <w:tcW w:w="5490" w:type="dxa"/>
            <w:shd w:val="clear" w:color="auto" w:fill="auto"/>
          </w:tcPr>
          <w:p w14:paraId="3900F40B" w14:textId="49A8937A" w:rsidR="009C2FF7" w:rsidRPr="00AD0F46" w:rsidRDefault="00AD0F46" w:rsidP="004A37CA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v</w:t>
            </w:r>
            <w:r w:rsidR="009C2FF7" w:rsidRPr="00AD0F46">
              <w:rPr>
                <w:rFonts w:cs="Times New Roman"/>
                <w:lang w:val="es-MX"/>
              </w:rPr>
              <w:t>er un juego de baloncesto</w:t>
            </w:r>
          </w:p>
        </w:tc>
        <w:tc>
          <w:tcPr>
            <w:tcW w:w="5313" w:type="dxa"/>
            <w:shd w:val="clear" w:color="auto" w:fill="auto"/>
          </w:tcPr>
          <w:p w14:paraId="749F0A6E" w14:textId="6A677920" w:rsidR="009C2FF7" w:rsidRPr="00AD0F46" w:rsidRDefault="00C22B8D" w:rsidP="004A37CA">
            <w:pPr>
              <w:jc w:val="right"/>
            </w:pPr>
            <w:r w:rsidRPr="00AD0F46">
              <w:t>watch a basketball game</w:t>
            </w:r>
          </w:p>
        </w:tc>
      </w:tr>
      <w:tr w:rsidR="009C2FF7" w:rsidRPr="005D3F60" w14:paraId="7AB4E235" w14:textId="77777777" w:rsidTr="00504079">
        <w:trPr>
          <w:gridAfter w:val="1"/>
          <w:wAfter w:w="15" w:type="dxa"/>
          <w:trHeight w:val="323"/>
          <w:jc w:val="right"/>
        </w:trPr>
        <w:tc>
          <w:tcPr>
            <w:tcW w:w="5490" w:type="dxa"/>
            <w:shd w:val="clear" w:color="auto" w:fill="auto"/>
          </w:tcPr>
          <w:p w14:paraId="47A8750A" w14:textId="72ACC493" w:rsidR="009C2FF7" w:rsidRPr="00AD0F46" w:rsidRDefault="00AD0F46" w:rsidP="004A37CA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i</w:t>
            </w:r>
            <w:r w:rsidR="009C2FF7" w:rsidRPr="00AD0F46">
              <w:rPr>
                <w:rFonts w:cs="Times New Roman"/>
                <w:lang w:val="es-MX"/>
              </w:rPr>
              <w:t>r a pescar</w:t>
            </w:r>
          </w:p>
        </w:tc>
        <w:tc>
          <w:tcPr>
            <w:tcW w:w="5313" w:type="dxa"/>
            <w:shd w:val="clear" w:color="auto" w:fill="auto"/>
          </w:tcPr>
          <w:p w14:paraId="249EC9EA" w14:textId="4685BE32" w:rsidR="009C2FF7" w:rsidRPr="00AD0F46" w:rsidRDefault="00C22B8D" w:rsidP="004A37CA">
            <w:pPr>
              <w:jc w:val="right"/>
            </w:pPr>
            <w:r w:rsidRPr="00AD0F46">
              <w:t>go fishing</w:t>
            </w:r>
          </w:p>
        </w:tc>
      </w:tr>
      <w:tr w:rsidR="009C2FF7" w:rsidRPr="005D3F60" w14:paraId="1AB16DF0" w14:textId="77777777" w:rsidTr="00504079">
        <w:trPr>
          <w:gridAfter w:val="1"/>
          <w:wAfter w:w="15" w:type="dxa"/>
          <w:trHeight w:val="323"/>
          <w:jc w:val="right"/>
        </w:trPr>
        <w:tc>
          <w:tcPr>
            <w:tcW w:w="5490" w:type="dxa"/>
            <w:shd w:val="clear" w:color="auto" w:fill="auto"/>
          </w:tcPr>
          <w:p w14:paraId="0857010B" w14:textId="5A3B3D32" w:rsidR="009C2FF7" w:rsidRPr="00AD0F46" w:rsidRDefault="00AD0F46" w:rsidP="004A37CA">
            <w:pPr>
              <w:rPr>
                <w:lang w:val="es-MX"/>
              </w:rPr>
            </w:pPr>
            <w:r>
              <w:rPr>
                <w:lang w:val="es-MX"/>
              </w:rPr>
              <w:t>i</w:t>
            </w:r>
            <w:r w:rsidR="009C2FF7" w:rsidRPr="00AD0F46">
              <w:rPr>
                <w:lang w:val="es-MX"/>
              </w:rPr>
              <w:t>r a patinar</w:t>
            </w:r>
          </w:p>
        </w:tc>
        <w:tc>
          <w:tcPr>
            <w:tcW w:w="5313" w:type="dxa"/>
            <w:shd w:val="clear" w:color="auto" w:fill="auto"/>
          </w:tcPr>
          <w:p w14:paraId="0CCFCB28" w14:textId="54FCDBB5" w:rsidR="009C2FF7" w:rsidRPr="00AD0F46" w:rsidRDefault="00C22B8D" w:rsidP="004A37CA">
            <w:pPr>
              <w:jc w:val="right"/>
            </w:pPr>
            <w:r w:rsidRPr="00AD0F46">
              <w:t>go skating</w:t>
            </w:r>
          </w:p>
        </w:tc>
      </w:tr>
      <w:tr w:rsidR="009C2FF7" w:rsidRPr="005D3F60" w14:paraId="315B2854" w14:textId="77777777" w:rsidTr="00504079">
        <w:trPr>
          <w:gridAfter w:val="1"/>
          <w:wAfter w:w="15" w:type="dxa"/>
          <w:trHeight w:val="242"/>
          <w:jc w:val="right"/>
        </w:trPr>
        <w:tc>
          <w:tcPr>
            <w:tcW w:w="5490" w:type="dxa"/>
            <w:shd w:val="clear" w:color="auto" w:fill="auto"/>
            <w:vAlign w:val="center"/>
          </w:tcPr>
          <w:p w14:paraId="23D350B4" w14:textId="0EED5141" w:rsidR="009C2FF7" w:rsidRPr="00AD0F46" w:rsidRDefault="00AD0F46" w:rsidP="004A37CA">
            <w:pPr>
              <w:rPr>
                <w:lang w:val="es-MX"/>
              </w:rPr>
            </w:pPr>
            <w:r>
              <w:rPr>
                <w:lang w:val="es-MX"/>
              </w:rPr>
              <w:t>d</w:t>
            </w:r>
            <w:r w:rsidR="009C2FF7" w:rsidRPr="00AD0F46">
              <w:rPr>
                <w:lang w:val="es-MX"/>
              </w:rPr>
              <w:t>escansar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CCBCBEC" w14:textId="35267D45" w:rsidR="009C2FF7" w:rsidRPr="00AD0F46" w:rsidRDefault="00C22B8D" w:rsidP="004A37CA">
            <w:pPr>
              <w:jc w:val="right"/>
            </w:pPr>
            <w:r w:rsidRPr="00AD0F46">
              <w:t>relax</w:t>
            </w:r>
          </w:p>
        </w:tc>
      </w:tr>
      <w:tr w:rsidR="009C2FF7" w:rsidRPr="005D3F60" w14:paraId="78F654FF" w14:textId="77777777" w:rsidTr="00504079">
        <w:trPr>
          <w:gridAfter w:val="1"/>
          <w:wAfter w:w="15" w:type="dxa"/>
          <w:trHeight w:val="323"/>
          <w:jc w:val="right"/>
        </w:trPr>
        <w:tc>
          <w:tcPr>
            <w:tcW w:w="5490" w:type="dxa"/>
            <w:shd w:val="clear" w:color="auto" w:fill="auto"/>
            <w:vAlign w:val="center"/>
          </w:tcPr>
          <w:p w14:paraId="1126E148" w14:textId="77777777" w:rsidR="009C2FF7" w:rsidRPr="00AD0F46" w:rsidRDefault="009C2FF7" w:rsidP="004A37CA">
            <w:pPr>
              <w:rPr>
                <w:lang w:val="es-MX"/>
              </w:rPr>
            </w:pPr>
          </w:p>
        </w:tc>
        <w:tc>
          <w:tcPr>
            <w:tcW w:w="5313" w:type="dxa"/>
            <w:shd w:val="clear" w:color="auto" w:fill="auto"/>
            <w:vAlign w:val="center"/>
          </w:tcPr>
          <w:p w14:paraId="1B9D3491" w14:textId="77777777" w:rsidR="009C2FF7" w:rsidRPr="00AD0F46" w:rsidRDefault="009C2FF7" w:rsidP="004A37CA">
            <w:pPr>
              <w:jc w:val="right"/>
            </w:pPr>
          </w:p>
        </w:tc>
      </w:tr>
      <w:tr w:rsidR="009C2FF7" w:rsidRPr="005D3F60" w14:paraId="166E9058" w14:textId="77777777" w:rsidTr="00680E91">
        <w:trPr>
          <w:trHeight w:val="638"/>
          <w:jc w:val="right"/>
        </w:trPr>
        <w:tc>
          <w:tcPr>
            <w:tcW w:w="10818" w:type="dxa"/>
            <w:gridSpan w:val="3"/>
            <w:shd w:val="clear" w:color="auto" w:fill="C2D69B" w:themeFill="accent3" w:themeFillTint="99"/>
            <w:vAlign w:val="center"/>
          </w:tcPr>
          <w:p w14:paraId="09DAF904" w14:textId="77777777" w:rsidR="001D5F6B" w:rsidRPr="001D5F6B" w:rsidRDefault="00680E91" w:rsidP="001D5F6B">
            <w:pPr>
              <w:textAlignment w:val="center"/>
              <w:rPr>
                <w:rFonts w:asciiTheme="majorHAnsi" w:eastAsia="Times New Roman" w:hAnsiTheme="majorHAnsi" w:cstheme="majorHAnsi"/>
                <w:b/>
                <w:szCs w:val="24"/>
              </w:rPr>
            </w:pPr>
            <w:r w:rsidRPr="001D5F6B">
              <w:rPr>
                <w:rFonts w:asciiTheme="majorHAnsi" w:hAnsiTheme="majorHAnsi" w:cstheme="majorHAnsi"/>
                <w:b/>
                <w:szCs w:val="24"/>
              </w:rPr>
              <w:t xml:space="preserve">L.I. 3 </w:t>
            </w:r>
            <w:r w:rsidR="001D5F6B" w:rsidRPr="001D5F6B">
              <w:rPr>
                <w:rFonts w:asciiTheme="majorHAnsi" w:eastAsia="Times New Roman" w:hAnsiTheme="majorHAnsi" w:cstheme="majorHAnsi"/>
                <w:b/>
                <w:szCs w:val="24"/>
              </w:rPr>
              <w:t>Extend, accept and decline invitations in both oral and written conversations</w:t>
            </w:r>
          </w:p>
          <w:p w14:paraId="1D27AEEE" w14:textId="3F285894" w:rsidR="009C2FF7" w:rsidRPr="00AD0F46" w:rsidRDefault="009C2FF7" w:rsidP="004A37CA">
            <w:pPr>
              <w:rPr>
                <w:b/>
              </w:rPr>
            </w:pPr>
          </w:p>
        </w:tc>
      </w:tr>
      <w:tr w:rsidR="000E0887" w:rsidRPr="005D3F60" w14:paraId="747AF841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1AB80DE2" w14:textId="22D42D64" w:rsidR="000E0887" w:rsidRPr="00AD0F46" w:rsidRDefault="000E0887" w:rsidP="000E0887">
            <w:pPr>
              <w:rPr>
                <w:rFonts w:cs="Times New Roman"/>
                <w:lang w:val="es-MX"/>
              </w:rPr>
            </w:pPr>
            <w:r w:rsidRPr="00AD0F46">
              <w:rPr>
                <w:rFonts w:cs="Times New Roman"/>
                <w:lang w:val="es-MX"/>
              </w:rPr>
              <w:t xml:space="preserve">¿Qué te </w:t>
            </w:r>
            <w:r w:rsidR="00AD0F46" w:rsidRPr="00AD0F46">
              <w:rPr>
                <w:rFonts w:cs="Times New Roman"/>
                <w:lang w:val="es-MX"/>
              </w:rPr>
              <w:t>gustaría</w:t>
            </w:r>
            <w:r w:rsidRPr="00AD0F46">
              <w:rPr>
                <w:rFonts w:cs="Times New Roman"/>
                <w:lang w:val="es-MX"/>
              </w:rPr>
              <w:t xml:space="preserve"> hacer?</w:t>
            </w:r>
          </w:p>
        </w:tc>
        <w:tc>
          <w:tcPr>
            <w:tcW w:w="5313" w:type="dxa"/>
          </w:tcPr>
          <w:p w14:paraId="21F94FE6" w14:textId="676BE458" w:rsidR="000E0887" w:rsidRPr="00AD0F46" w:rsidRDefault="000E0887" w:rsidP="004A37CA">
            <w:pPr>
              <w:jc w:val="right"/>
            </w:pPr>
            <w:r w:rsidRPr="00AD0F46">
              <w:t>What would you like to do?</w:t>
            </w:r>
          </w:p>
        </w:tc>
      </w:tr>
      <w:tr w:rsidR="009C2FF7" w:rsidRPr="005D3F60" w14:paraId="3A6A958E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AA43612" w14:textId="77777777" w:rsidR="009C2FF7" w:rsidRPr="00AD0F46" w:rsidRDefault="009C2FF7" w:rsidP="004A37CA">
            <w:pPr>
              <w:rPr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¿</w:t>
            </w:r>
            <w:r w:rsidRPr="00AD0F46">
              <w:rPr>
                <w:lang w:val="es-MX"/>
              </w:rPr>
              <w:t>Te gustar</w:t>
            </w:r>
            <w:r w:rsidRPr="00AD0F46">
              <w:rPr>
                <w:rFonts w:cs="Times New Roman"/>
                <w:lang w:val="es-MX"/>
              </w:rPr>
              <w:t>í</w:t>
            </w:r>
            <w:r w:rsidRPr="00AD0F46">
              <w:rPr>
                <w:lang w:val="es-MX"/>
              </w:rPr>
              <w:t>a…?</w:t>
            </w:r>
          </w:p>
        </w:tc>
        <w:tc>
          <w:tcPr>
            <w:tcW w:w="5313" w:type="dxa"/>
          </w:tcPr>
          <w:p w14:paraId="78BB098E" w14:textId="77777777" w:rsidR="009C2FF7" w:rsidRPr="00AD0F46" w:rsidRDefault="009C2FF7" w:rsidP="004A37CA">
            <w:pPr>
              <w:jc w:val="right"/>
            </w:pPr>
            <w:r w:rsidRPr="00AD0F46">
              <w:t>Would you like to….?</w:t>
            </w:r>
          </w:p>
        </w:tc>
      </w:tr>
      <w:tr w:rsidR="00CA5790" w:rsidRPr="005D3F60" w14:paraId="3C9E7345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5F843ED" w14:textId="166100E2" w:rsidR="00CA5790" w:rsidRPr="00AD0F46" w:rsidRDefault="00AD0F46" w:rsidP="004A37CA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i</w:t>
            </w:r>
            <w:r w:rsidR="00CA5790" w:rsidRPr="00AD0F46">
              <w:rPr>
                <w:rFonts w:cs="Times New Roman"/>
                <w:lang w:val="es-MX"/>
              </w:rPr>
              <w:t>r a comer, bailar</w:t>
            </w:r>
          </w:p>
        </w:tc>
        <w:tc>
          <w:tcPr>
            <w:tcW w:w="5313" w:type="dxa"/>
          </w:tcPr>
          <w:p w14:paraId="40529EAF" w14:textId="77777777" w:rsidR="00CA5790" w:rsidRPr="00AD0F46" w:rsidRDefault="00CA5790" w:rsidP="009C2FF7">
            <w:pPr>
              <w:jc w:val="right"/>
            </w:pPr>
            <w:r w:rsidRPr="00AD0F46">
              <w:t>Go eat, dance</w:t>
            </w:r>
          </w:p>
        </w:tc>
      </w:tr>
      <w:tr w:rsidR="009C2FF7" w:rsidRPr="005D3F60" w14:paraId="500CBA0B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5B8F3C9" w14:textId="23E12D1D" w:rsidR="009C2FF7" w:rsidRPr="00AD0F46" w:rsidRDefault="00AD0F46" w:rsidP="004A37CA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S</w:t>
            </w:r>
            <w:r w:rsidR="009C2FF7" w:rsidRPr="00AD0F46">
              <w:rPr>
                <w:rFonts w:cs="Times New Roman"/>
                <w:lang w:val="es-MX"/>
              </w:rPr>
              <w:t>i/No/ Tal vez</w:t>
            </w:r>
          </w:p>
        </w:tc>
        <w:tc>
          <w:tcPr>
            <w:tcW w:w="5313" w:type="dxa"/>
          </w:tcPr>
          <w:p w14:paraId="436D3811" w14:textId="77777777" w:rsidR="009C2FF7" w:rsidRPr="00AD0F46" w:rsidRDefault="009C2FF7" w:rsidP="009C2FF7">
            <w:pPr>
              <w:jc w:val="right"/>
            </w:pPr>
            <w:r w:rsidRPr="00AD0F46">
              <w:t>Yes/No/Maybe</w:t>
            </w:r>
          </w:p>
        </w:tc>
      </w:tr>
      <w:tr w:rsidR="009C2FF7" w:rsidRPr="005D3F60" w14:paraId="795F76EE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134A17FB" w14:textId="22CBEB71" w:rsidR="009C2FF7" w:rsidRPr="00AD0F46" w:rsidRDefault="00AD0F46" w:rsidP="004A37CA">
            <w:pPr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N</w:t>
            </w:r>
            <w:r w:rsidR="009C2FF7" w:rsidRPr="00AD0F46">
              <w:rPr>
                <w:rFonts w:cs="Times New Roman"/>
                <w:lang w:val="es-MX"/>
              </w:rPr>
              <w:t>o puedo</w:t>
            </w:r>
          </w:p>
        </w:tc>
        <w:tc>
          <w:tcPr>
            <w:tcW w:w="5313" w:type="dxa"/>
          </w:tcPr>
          <w:p w14:paraId="1C86C5D0" w14:textId="77777777" w:rsidR="009C2FF7" w:rsidRPr="00AD0F46" w:rsidRDefault="009C2FF7" w:rsidP="004A37CA">
            <w:pPr>
              <w:jc w:val="right"/>
            </w:pPr>
            <w:r w:rsidRPr="00AD0F46">
              <w:t>I can’t</w:t>
            </w:r>
          </w:p>
        </w:tc>
      </w:tr>
      <w:tr w:rsidR="009C2FF7" w:rsidRPr="005D3F60" w14:paraId="4442CE31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5E627568" w14:textId="77777777" w:rsidR="009C2FF7" w:rsidRPr="00AD0F46" w:rsidRDefault="009C2FF7" w:rsidP="004A37CA">
            <w:pPr>
              <w:rPr>
                <w:rFonts w:cs="Times New Roman"/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Tengo que preguntar</w:t>
            </w:r>
          </w:p>
        </w:tc>
        <w:tc>
          <w:tcPr>
            <w:tcW w:w="5313" w:type="dxa"/>
          </w:tcPr>
          <w:p w14:paraId="023EF4D2" w14:textId="77777777" w:rsidR="009C2FF7" w:rsidRPr="00AD0F46" w:rsidRDefault="009C2FF7" w:rsidP="004A37CA">
            <w:pPr>
              <w:jc w:val="right"/>
            </w:pPr>
            <w:r w:rsidRPr="00AD0F46">
              <w:t>I have to ask</w:t>
            </w:r>
          </w:p>
        </w:tc>
      </w:tr>
      <w:tr w:rsidR="009C2FF7" w:rsidRPr="005D3F60" w14:paraId="0A884E79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51ED0698" w14:textId="77777777" w:rsidR="009C2FF7" w:rsidRPr="00AD0F46" w:rsidRDefault="009C2FF7" w:rsidP="004A37CA">
            <w:pPr>
              <w:rPr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¡</w:t>
            </w:r>
            <w:r w:rsidRPr="00AD0F46">
              <w:rPr>
                <w:lang w:val="es-MX"/>
              </w:rPr>
              <w:t>Me encantar</w:t>
            </w:r>
            <w:r w:rsidRPr="00AD0F46">
              <w:rPr>
                <w:rFonts w:cs="Times New Roman"/>
                <w:lang w:val="es-MX"/>
              </w:rPr>
              <w:t>í</w:t>
            </w:r>
            <w:r w:rsidRPr="00AD0F46">
              <w:rPr>
                <w:lang w:val="es-MX"/>
              </w:rPr>
              <w:t>a!</w:t>
            </w:r>
          </w:p>
        </w:tc>
        <w:tc>
          <w:tcPr>
            <w:tcW w:w="5313" w:type="dxa"/>
          </w:tcPr>
          <w:p w14:paraId="0D22C911" w14:textId="77777777" w:rsidR="009C2FF7" w:rsidRPr="00AD0F46" w:rsidRDefault="009C2FF7" w:rsidP="004A37CA">
            <w:pPr>
              <w:jc w:val="right"/>
            </w:pPr>
            <w:r w:rsidRPr="00AD0F46">
              <w:t xml:space="preserve">I’d love to!  </w:t>
            </w:r>
          </w:p>
        </w:tc>
      </w:tr>
      <w:tr w:rsidR="009C2FF7" w:rsidRPr="005D3F60" w14:paraId="1A2B156D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A371B66" w14:textId="77777777" w:rsidR="009C2FF7" w:rsidRPr="00AD0F46" w:rsidRDefault="009C2FF7" w:rsidP="004A37CA">
            <w:pPr>
              <w:rPr>
                <w:lang w:val="es-MX"/>
              </w:rPr>
            </w:pPr>
            <w:r w:rsidRPr="00AD0F46">
              <w:rPr>
                <w:lang w:val="es-MX"/>
              </w:rPr>
              <w:t>A qué hora?</w:t>
            </w:r>
          </w:p>
        </w:tc>
        <w:tc>
          <w:tcPr>
            <w:tcW w:w="5313" w:type="dxa"/>
          </w:tcPr>
          <w:p w14:paraId="1F22EEAD" w14:textId="77777777" w:rsidR="009C2FF7" w:rsidRPr="00AD0F46" w:rsidRDefault="00CA5790" w:rsidP="004A37CA">
            <w:pPr>
              <w:jc w:val="right"/>
            </w:pPr>
            <w:r w:rsidRPr="00AD0F46">
              <w:t>At w</w:t>
            </w:r>
            <w:r w:rsidR="009C2FF7" w:rsidRPr="00AD0F46">
              <w:t>hat time?</w:t>
            </w:r>
          </w:p>
        </w:tc>
      </w:tr>
      <w:tr w:rsidR="00CA5790" w:rsidRPr="005D3F60" w14:paraId="254AC0CB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01E1C161" w14:textId="63586859" w:rsidR="00CA5790" w:rsidRPr="00AD0F46" w:rsidRDefault="00AD0F46" w:rsidP="004A37CA">
            <w:pPr>
              <w:rPr>
                <w:lang w:val="es-MX"/>
              </w:rPr>
            </w:pPr>
            <w:r>
              <w:rPr>
                <w:lang w:val="es-MX"/>
              </w:rPr>
              <w:t>a</w:t>
            </w:r>
            <w:r w:rsidR="00CA5790" w:rsidRPr="00AD0F46">
              <w:rPr>
                <w:lang w:val="es-MX"/>
              </w:rPr>
              <w:t xml:space="preserve"> las 8…de la mañana, noche</w:t>
            </w:r>
          </w:p>
        </w:tc>
        <w:tc>
          <w:tcPr>
            <w:tcW w:w="5313" w:type="dxa"/>
          </w:tcPr>
          <w:p w14:paraId="4CC4645A" w14:textId="77777777" w:rsidR="00CA5790" w:rsidRPr="00AD0F46" w:rsidRDefault="00CA5790" w:rsidP="004A37CA">
            <w:pPr>
              <w:jc w:val="right"/>
            </w:pPr>
            <w:r w:rsidRPr="00AD0F46">
              <w:t>At 8…. in the morning, night</w:t>
            </w:r>
          </w:p>
        </w:tc>
      </w:tr>
      <w:tr w:rsidR="009C2FF7" w:rsidRPr="005D3F60" w14:paraId="72C2A0EE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3FD2EC09" w14:textId="354CF19F" w:rsidR="009C2FF7" w:rsidRPr="00AD0F46" w:rsidRDefault="009C2FF7" w:rsidP="004A37CA">
            <w:pPr>
              <w:rPr>
                <w:lang w:val="es-MX"/>
              </w:rPr>
            </w:pPr>
            <w:r w:rsidRPr="00AD0F46">
              <w:rPr>
                <w:lang w:val="es-MX"/>
              </w:rPr>
              <w:t>No quiero.</w:t>
            </w:r>
          </w:p>
        </w:tc>
        <w:tc>
          <w:tcPr>
            <w:tcW w:w="5313" w:type="dxa"/>
          </w:tcPr>
          <w:p w14:paraId="19B5E944" w14:textId="77777777" w:rsidR="009C2FF7" w:rsidRPr="00AD0F46" w:rsidRDefault="009C2FF7" w:rsidP="004A37CA">
            <w:pPr>
              <w:jc w:val="right"/>
            </w:pPr>
            <w:r w:rsidRPr="00AD0F46">
              <w:t>I don’t want to.</w:t>
            </w:r>
          </w:p>
        </w:tc>
      </w:tr>
      <w:tr w:rsidR="00504079" w:rsidRPr="005D3F60" w14:paraId="5D9209A5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FA4B263" w14:textId="3E6ECF91" w:rsidR="00504079" w:rsidRPr="00AD0F46" w:rsidRDefault="00504079" w:rsidP="00504079">
            <w:pPr>
              <w:rPr>
                <w:lang w:val="es-MX"/>
              </w:rPr>
            </w:pPr>
            <w:r w:rsidRPr="00AD0F46">
              <w:rPr>
                <w:lang w:val="es-MX"/>
              </w:rPr>
              <w:t xml:space="preserve">Hoy no puedo. </w:t>
            </w:r>
            <w:r w:rsidRPr="00AD0F46">
              <w:rPr>
                <w:rFonts w:cs="Times New Roman"/>
                <w:lang w:val="es-MX"/>
              </w:rPr>
              <w:t>¿</w:t>
            </w:r>
            <w:r w:rsidRPr="00AD0F46">
              <w:rPr>
                <w:lang w:val="es-MX"/>
              </w:rPr>
              <w:t>Qué te parece mañana?</w:t>
            </w:r>
          </w:p>
        </w:tc>
        <w:tc>
          <w:tcPr>
            <w:tcW w:w="5313" w:type="dxa"/>
          </w:tcPr>
          <w:p w14:paraId="5C5C5768" w14:textId="3C1DBF46" w:rsidR="00504079" w:rsidRPr="00AD0F46" w:rsidRDefault="00504079" w:rsidP="00504079">
            <w:pPr>
              <w:jc w:val="right"/>
            </w:pPr>
            <w:r w:rsidRPr="00AD0F46">
              <w:t>I can’t today. What about tomorrow?</w:t>
            </w:r>
          </w:p>
        </w:tc>
      </w:tr>
      <w:tr w:rsidR="00504079" w:rsidRPr="005D3F60" w14:paraId="402A65DE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CBE9B56" w14:textId="1AEE555B" w:rsidR="00504079" w:rsidRPr="00AD0F46" w:rsidRDefault="00C22B8D" w:rsidP="00504079">
            <w:pPr>
              <w:rPr>
                <w:lang w:val="es-MX"/>
              </w:rPr>
            </w:pPr>
            <w:r>
              <w:rPr>
                <w:lang w:val="es-MX"/>
              </w:rPr>
              <w:t>E</w:t>
            </w:r>
            <w:r w:rsidR="00504079" w:rsidRPr="00AD0F46">
              <w:rPr>
                <w:lang w:val="es-MX"/>
              </w:rPr>
              <w:t xml:space="preserve">stoy ocupado(a). </w:t>
            </w:r>
          </w:p>
        </w:tc>
        <w:tc>
          <w:tcPr>
            <w:tcW w:w="5313" w:type="dxa"/>
          </w:tcPr>
          <w:p w14:paraId="2759EEC9" w14:textId="12BD278B" w:rsidR="00504079" w:rsidRPr="00AD0F46" w:rsidRDefault="00504079" w:rsidP="00504079">
            <w:pPr>
              <w:jc w:val="right"/>
            </w:pPr>
            <w:r w:rsidRPr="00AD0F46">
              <w:t xml:space="preserve">I am busy.  </w:t>
            </w:r>
          </w:p>
        </w:tc>
      </w:tr>
      <w:tr w:rsidR="00504079" w:rsidRPr="005D3F60" w14:paraId="33A6C9E8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612BAD90" w14:textId="571C1836" w:rsidR="00504079" w:rsidRPr="00AD0F46" w:rsidRDefault="00504079" w:rsidP="00504079">
            <w:pPr>
              <w:rPr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¿</w:t>
            </w:r>
            <w:r w:rsidRPr="00AD0F46">
              <w:rPr>
                <w:lang w:val="es-MX"/>
              </w:rPr>
              <w:t>Podemos ir después/otro día?</w:t>
            </w:r>
          </w:p>
        </w:tc>
        <w:tc>
          <w:tcPr>
            <w:tcW w:w="5313" w:type="dxa"/>
          </w:tcPr>
          <w:p w14:paraId="63AE6007" w14:textId="694DC2DF" w:rsidR="00504079" w:rsidRPr="00AD0F46" w:rsidRDefault="00504079" w:rsidP="00504079">
            <w:pPr>
              <w:jc w:val="right"/>
            </w:pPr>
            <w:r w:rsidRPr="00AD0F46">
              <w:t>Can we go later/another day</w:t>
            </w:r>
          </w:p>
        </w:tc>
      </w:tr>
      <w:tr w:rsidR="00504079" w:rsidRPr="005D3F60" w14:paraId="2BD3DE56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5934650B" w14:textId="6739DA92" w:rsidR="00504079" w:rsidRPr="00AD0F46" w:rsidRDefault="00504079" w:rsidP="00504079">
            <w:pPr>
              <w:rPr>
                <w:lang w:val="es-MX"/>
              </w:rPr>
            </w:pPr>
            <w:r w:rsidRPr="00AD0F46">
              <w:rPr>
                <w:lang w:val="es-MX"/>
              </w:rPr>
              <w:t>Tengo que…</w:t>
            </w:r>
          </w:p>
        </w:tc>
        <w:tc>
          <w:tcPr>
            <w:tcW w:w="5313" w:type="dxa"/>
          </w:tcPr>
          <w:p w14:paraId="4A153D0C" w14:textId="31831305" w:rsidR="00504079" w:rsidRPr="00AD0F46" w:rsidRDefault="00504079" w:rsidP="00504079">
            <w:pPr>
              <w:jc w:val="right"/>
            </w:pPr>
            <w:r w:rsidRPr="00AD0F46">
              <w:t>I have to….</w:t>
            </w:r>
          </w:p>
        </w:tc>
      </w:tr>
      <w:tr w:rsidR="00504079" w:rsidRPr="005D3F60" w14:paraId="533D705C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707068A1" w14:textId="0C7D6396" w:rsidR="00504079" w:rsidRPr="00AD0F46" w:rsidRDefault="00504079" w:rsidP="00504079">
            <w:pPr>
              <w:rPr>
                <w:lang w:val="es-MX"/>
              </w:rPr>
            </w:pPr>
            <w:r w:rsidRPr="00AD0F46">
              <w:rPr>
                <w:lang w:val="es-MX"/>
              </w:rPr>
              <w:t>trabajar</w:t>
            </w:r>
          </w:p>
        </w:tc>
        <w:tc>
          <w:tcPr>
            <w:tcW w:w="5313" w:type="dxa"/>
          </w:tcPr>
          <w:p w14:paraId="236ACCBF" w14:textId="4C206C3F" w:rsidR="00504079" w:rsidRPr="00AD0F46" w:rsidRDefault="00C22B8D" w:rsidP="00504079">
            <w:pPr>
              <w:jc w:val="right"/>
            </w:pPr>
            <w:r w:rsidRPr="00AD0F46">
              <w:t>work</w:t>
            </w:r>
          </w:p>
        </w:tc>
      </w:tr>
      <w:tr w:rsidR="00504079" w:rsidRPr="005D3F60" w14:paraId="181F87A0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731A520B" w14:textId="5FE4DF7A" w:rsidR="00504079" w:rsidRPr="00AD0F46" w:rsidRDefault="00AD0F46" w:rsidP="00504079">
            <w:pPr>
              <w:rPr>
                <w:lang w:val="es-MX"/>
              </w:rPr>
            </w:pPr>
            <w:r>
              <w:rPr>
                <w:lang w:val="es-MX"/>
              </w:rPr>
              <w:t>c</w:t>
            </w:r>
            <w:r w:rsidR="00504079" w:rsidRPr="00AD0F46">
              <w:rPr>
                <w:lang w:val="es-MX"/>
              </w:rPr>
              <w:t>uidar a mis hermanos</w:t>
            </w:r>
          </w:p>
        </w:tc>
        <w:tc>
          <w:tcPr>
            <w:tcW w:w="5313" w:type="dxa"/>
          </w:tcPr>
          <w:p w14:paraId="53CA6F60" w14:textId="0ACA5B1B" w:rsidR="00504079" w:rsidRPr="00AD0F46" w:rsidRDefault="00C22B8D" w:rsidP="00504079">
            <w:pPr>
              <w:jc w:val="right"/>
            </w:pPr>
            <w:r w:rsidRPr="00AD0F46">
              <w:t>babysit my siblings</w:t>
            </w:r>
          </w:p>
        </w:tc>
      </w:tr>
      <w:tr w:rsidR="00504079" w:rsidRPr="005D3F60" w14:paraId="7A5C2B86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1AB52C47" w14:textId="1618F5A6" w:rsidR="00504079" w:rsidRPr="00AD0F46" w:rsidRDefault="00AD0F46" w:rsidP="00504079">
            <w:pPr>
              <w:rPr>
                <w:lang w:val="es-MX"/>
              </w:rPr>
            </w:pPr>
            <w:r>
              <w:rPr>
                <w:lang w:val="es-MX"/>
              </w:rPr>
              <w:t>e</w:t>
            </w:r>
            <w:r w:rsidR="00504079" w:rsidRPr="00AD0F46">
              <w:rPr>
                <w:lang w:val="es-MX"/>
              </w:rPr>
              <w:t>studiar</w:t>
            </w:r>
          </w:p>
        </w:tc>
        <w:tc>
          <w:tcPr>
            <w:tcW w:w="5313" w:type="dxa"/>
          </w:tcPr>
          <w:p w14:paraId="33706840" w14:textId="32C233B9" w:rsidR="00504079" w:rsidRPr="00AD0F46" w:rsidRDefault="00C22B8D" w:rsidP="00504079">
            <w:pPr>
              <w:jc w:val="right"/>
            </w:pPr>
            <w:r w:rsidRPr="00AD0F46">
              <w:t>study</w:t>
            </w:r>
          </w:p>
        </w:tc>
      </w:tr>
      <w:tr w:rsidR="00504079" w:rsidRPr="005D3F60" w14:paraId="564AB56F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13977C39" w14:textId="0871DCE0" w:rsidR="00504079" w:rsidRPr="00AD0F46" w:rsidRDefault="00504079" w:rsidP="00504079">
            <w:pPr>
              <w:rPr>
                <w:lang w:val="es-MX"/>
              </w:rPr>
            </w:pPr>
            <w:r w:rsidRPr="00AD0F46">
              <w:rPr>
                <w:lang w:val="es-MX"/>
              </w:rPr>
              <w:t>No tengo dinero</w:t>
            </w:r>
          </w:p>
        </w:tc>
        <w:tc>
          <w:tcPr>
            <w:tcW w:w="5313" w:type="dxa"/>
          </w:tcPr>
          <w:p w14:paraId="35854F94" w14:textId="13333CD8" w:rsidR="00504079" w:rsidRPr="00AD0F46" w:rsidRDefault="00504079" w:rsidP="00504079">
            <w:pPr>
              <w:jc w:val="right"/>
            </w:pPr>
            <w:r w:rsidRPr="00AD0F46">
              <w:t>I don’t have money</w:t>
            </w:r>
          </w:p>
        </w:tc>
      </w:tr>
      <w:tr w:rsidR="00504079" w:rsidRPr="005D3F60" w14:paraId="4E5E81F5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159B5AA4" w14:textId="2FB1D82D" w:rsidR="00504079" w:rsidRPr="00AD0F46" w:rsidRDefault="00504079" w:rsidP="00504079">
            <w:pPr>
              <w:rPr>
                <w:lang w:val="es-MX"/>
              </w:rPr>
            </w:pPr>
            <w:r w:rsidRPr="00AD0F46">
              <w:rPr>
                <w:lang w:val="es-MX"/>
              </w:rPr>
              <w:t>Prefiero…</w:t>
            </w:r>
          </w:p>
        </w:tc>
        <w:tc>
          <w:tcPr>
            <w:tcW w:w="5313" w:type="dxa"/>
          </w:tcPr>
          <w:p w14:paraId="03F0F7C9" w14:textId="54BF088B" w:rsidR="00504079" w:rsidRPr="00AD0F46" w:rsidRDefault="00504079" w:rsidP="00504079">
            <w:pPr>
              <w:jc w:val="right"/>
            </w:pPr>
            <w:r w:rsidRPr="00AD0F46">
              <w:t>I prefer…</w:t>
            </w:r>
          </w:p>
        </w:tc>
      </w:tr>
      <w:tr w:rsidR="00504079" w:rsidRPr="005D3F60" w14:paraId="389BF7FD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5455F7DB" w14:textId="3FB7A04D" w:rsidR="00504079" w:rsidRPr="00AD0F46" w:rsidRDefault="00504079" w:rsidP="00504079">
            <w:pPr>
              <w:rPr>
                <w:lang w:val="es-MX"/>
              </w:rPr>
            </w:pPr>
            <w:r w:rsidRPr="00AD0F46">
              <w:rPr>
                <w:rFonts w:cs="Times New Roman"/>
                <w:lang w:val="es-MX"/>
              </w:rPr>
              <w:t>¿</w:t>
            </w:r>
            <w:r w:rsidRPr="00AD0F46">
              <w:rPr>
                <w:lang w:val="es-MX"/>
              </w:rPr>
              <w:t>Por qu</w:t>
            </w:r>
            <w:r w:rsidRPr="00AD0F46">
              <w:rPr>
                <w:rFonts w:cs="Times New Roman"/>
                <w:lang w:val="es-MX"/>
              </w:rPr>
              <w:t>é</w:t>
            </w:r>
            <w:r w:rsidRPr="00AD0F46">
              <w:rPr>
                <w:lang w:val="es-MX"/>
              </w:rPr>
              <w:t xml:space="preserve"> no ….?</w:t>
            </w:r>
          </w:p>
        </w:tc>
        <w:tc>
          <w:tcPr>
            <w:tcW w:w="5313" w:type="dxa"/>
          </w:tcPr>
          <w:p w14:paraId="01125D8F" w14:textId="1C5FF7AF" w:rsidR="00504079" w:rsidRPr="00AD0F46" w:rsidRDefault="00504079" w:rsidP="00504079">
            <w:pPr>
              <w:jc w:val="right"/>
            </w:pPr>
            <w:r w:rsidRPr="00AD0F46">
              <w:t>Why don’t we….</w:t>
            </w:r>
            <w:r w:rsidR="00680E91">
              <w:t>?</w:t>
            </w:r>
          </w:p>
        </w:tc>
      </w:tr>
      <w:tr w:rsidR="00504079" w:rsidRPr="005D3F60" w14:paraId="71DB4513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6AE178A4" w14:textId="1424BB42" w:rsidR="00504079" w:rsidRPr="00AD0F46" w:rsidRDefault="00680E91" w:rsidP="00504079">
            <w:pPr>
              <w:rPr>
                <w:lang w:val="es-MX"/>
              </w:rPr>
            </w:pPr>
            <w:r>
              <w:rPr>
                <w:lang w:val="es-MX"/>
              </w:rPr>
              <w:t>¿Qué tal si…?</w:t>
            </w:r>
          </w:p>
        </w:tc>
        <w:tc>
          <w:tcPr>
            <w:tcW w:w="5313" w:type="dxa"/>
          </w:tcPr>
          <w:p w14:paraId="66DE1BBE" w14:textId="0658EBF0" w:rsidR="00504079" w:rsidRPr="005D3F60" w:rsidRDefault="00680E91" w:rsidP="00504079">
            <w:pPr>
              <w:jc w:val="right"/>
              <w:rPr>
                <w:lang w:val="es-MX"/>
              </w:rPr>
            </w:pPr>
            <w:proofErr w:type="spellStart"/>
            <w:r>
              <w:rPr>
                <w:lang w:val="es-MX"/>
              </w:rPr>
              <w:t>What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if</w:t>
            </w:r>
            <w:proofErr w:type="spellEnd"/>
            <w:r>
              <w:rPr>
                <w:lang w:val="es-MX"/>
              </w:rPr>
              <w:t>…?</w:t>
            </w:r>
          </w:p>
        </w:tc>
      </w:tr>
      <w:tr w:rsidR="002C3215" w:rsidRPr="005D3F60" w14:paraId="747E4A95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011A50CF" w14:textId="77777777" w:rsidR="002C3215" w:rsidRDefault="002C3215" w:rsidP="00504079">
            <w:pPr>
              <w:rPr>
                <w:lang w:val="es-MX"/>
              </w:rPr>
            </w:pPr>
          </w:p>
        </w:tc>
        <w:tc>
          <w:tcPr>
            <w:tcW w:w="5313" w:type="dxa"/>
          </w:tcPr>
          <w:p w14:paraId="699AD8DB" w14:textId="77777777" w:rsidR="002C3215" w:rsidRDefault="002C3215" w:rsidP="00504079">
            <w:pPr>
              <w:jc w:val="right"/>
              <w:rPr>
                <w:lang w:val="es-MX"/>
              </w:rPr>
            </w:pPr>
          </w:p>
        </w:tc>
      </w:tr>
      <w:tr w:rsidR="00504079" w:rsidRPr="005D3F60" w14:paraId="0D63E623" w14:textId="77777777" w:rsidTr="00504079">
        <w:trPr>
          <w:trHeight w:val="504"/>
          <w:jc w:val="right"/>
        </w:trPr>
        <w:tc>
          <w:tcPr>
            <w:tcW w:w="10818" w:type="dxa"/>
            <w:gridSpan w:val="3"/>
            <w:shd w:val="clear" w:color="auto" w:fill="F2F2F2" w:themeFill="background1" w:themeFillShade="F2"/>
            <w:vAlign w:val="center"/>
          </w:tcPr>
          <w:p w14:paraId="4688E91D" w14:textId="4486C618" w:rsidR="00504079" w:rsidRPr="00AD0F46" w:rsidRDefault="00504079" w:rsidP="00504079">
            <w:pPr>
              <w:rPr>
                <w:b/>
                <w:lang w:val="es-MX"/>
              </w:rPr>
            </w:pPr>
            <w:r w:rsidRPr="00AD0F46">
              <w:rPr>
                <w:b/>
                <w:lang w:val="es-MX"/>
              </w:rPr>
              <w:t xml:space="preserve">Personal </w:t>
            </w:r>
            <w:proofErr w:type="spellStart"/>
            <w:r w:rsidRPr="00AD0F46">
              <w:rPr>
                <w:b/>
                <w:lang w:val="es-MX"/>
              </w:rPr>
              <w:t>vocabulary</w:t>
            </w:r>
            <w:proofErr w:type="spellEnd"/>
          </w:p>
        </w:tc>
      </w:tr>
      <w:tr w:rsidR="00504079" w:rsidRPr="005D3F60" w14:paraId="273D286C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4C809612" w14:textId="0BC47825" w:rsidR="00504079" w:rsidRPr="00AD0F46" w:rsidRDefault="00504079" w:rsidP="00504079">
            <w:pPr>
              <w:rPr>
                <w:lang w:val="es-MX"/>
              </w:rPr>
            </w:pPr>
          </w:p>
        </w:tc>
        <w:tc>
          <w:tcPr>
            <w:tcW w:w="5313" w:type="dxa"/>
          </w:tcPr>
          <w:p w14:paraId="7C0A03B5" w14:textId="3872160B" w:rsidR="00504079" w:rsidRPr="005D3F60" w:rsidRDefault="00504079" w:rsidP="00504079">
            <w:pPr>
              <w:jc w:val="right"/>
              <w:rPr>
                <w:lang w:val="es-MX"/>
              </w:rPr>
            </w:pPr>
          </w:p>
        </w:tc>
      </w:tr>
      <w:tr w:rsidR="00504079" w:rsidRPr="005D3F60" w14:paraId="096A1B1E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18F3DA56" w14:textId="77C4E834" w:rsidR="00504079" w:rsidRPr="00AD0F46" w:rsidRDefault="00504079" w:rsidP="00504079">
            <w:pPr>
              <w:rPr>
                <w:lang w:val="es-MX"/>
              </w:rPr>
            </w:pPr>
          </w:p>
        </w:tc>
        <w:tc>
          <w:tcPr>
            <w:tcW w:w="5313" w:type="dxa"/>
          </w:tcPr>
          <w:p w14:paraId="5E0BE557" w14:textId="0B41D63F" w:rsidR="00504079" w:rsidRPr="005D3F60" w:rsidRDefault="00504079" w:rsidP="00504079">
            <w:pPr>
              <w:jc w:val="right"/>
              <w:rPr>
                <w:lang w:val="es-MX"/>
              </w:rPr>
            </w:pPr>
          </w:p>
        </w:tc>
      </w:tr>
      <w:tr w:rsidR="00504079" w:rsidRPr="005D3F60" w14:paraId="507008EC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582C2702" w14:textId="0860345E" w:rsidR="00504079" w:rsidRPr="00AD0F46" w:rsidRDefault="00504079" w:rsidP="00504079">
            <w:pPr>
              <w:rPr>
                <w:lang w:val="es-MX"/>
              </w:rPr>
            </w:pPr>
          </w:p>
        </w:tc>
        <w:tc>
          <w:tcPr>
            <w:tcW w:w="5313" w:type="dxa"/>
          </w:tcPr>
          <w:p w14:paraId="30E15B15" w14:textId="580D115E" w:rsidR="00504079" w:rsidRPr="005D3F60" w:rsidRDefault="00504079" w:rsidP="00504079">
            <w:pPr>
              <w:jc w:val="right"/>
              <w:rPr>
                <w:lang w:val="es-MX"/>
              </w:rPr>
            </w:pPr>
          </w:p>
        </w:tc>
      </w:tr>
      <w:tr w:rsidR="00504079" w:rsidRPr="005D3F60" w14:paraId="3CB693E0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469EFF93" w14:textId="56462667" w:rsidR="00504079" w:rsidRPr="00AD0F46" w:rsidRDefault="00504079" w:rsidP="00504079">
            <w:pPr>
              <w:rPr>
                <w:lang w:val="es-MX"/>
              </w:rPr>
            </w:pPr>
          </w:p>
        </w:tc>
        <w:tc>
          <w:tcPr>
            <w:tcW w:w="5313" w:type="dxa"/>
          </w:tcPr>
          <w:p w14:paraId="5CBF94A6" w14:textId="6DC5BF3B" w:rsidR="00504079" w:rsidRPr="005D3F60" w:rsidRDefault="00504079" w:rsidP="00504079">
            <w:pPr>
              <w:jc w:val="right"/>
              <w:rPr>
                <w:lang w:val="es-MX"/>
              </w:rPr>
            </w:pPr>
          </w:p>
        </w:tc>
      </w:tr>
      <w:tr w:rsidR="00504079" w:rsidRPr="005D3F60" w14:paraId="7E7B499A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208216D1" w14:textId="0C9F1F40" w:rsidR="00504079" w:rsidRPr="00AD0F46" w:rsidRDefault="00504079" w:rsidP="00504079">
            <w:pPr>
              <w:rPr>
                <w:lang w:val="es-MX"/>
              </w:rPr>
            </w:pPr>
          </w:p>
        </w:tc>
        <w:tc>
          <w:tcPr>
            <w:tcW w:w="5313" w:type="dxa"/>
          </w:tcPr>
          <w:p w14:paraId="39B20BCB" w14:textId="5C3C33E1" w:rsidR="00504079" w:rsidRPr="005D3F60" w:rsidRDefault="00504079" w:rsidP="00504079">
            <w:pPr>
              <w:jc w:val="right"/>
              <w:rPr>
                <w:lang w:val="es-MX"/>
              </w:rPr>
            </w:pPr>
          </w:p>
        </w:tc>
      </w:tr>
      <w:tr w:rsidR="00504079" w:rsidRPr="005D3F60" w14:paraId="08C89FFD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5AC3977F" w14:textId="44CAED59" w:rsidR="00504079" w:rsidRPr="00AD0F46" w:rsidRDefault="00504079" w:rsidP="00504079">
            <w:pPr>
              <w:rPr>
                <w:lang w:val="es-MX"/>
              </w:rPr>
            </w:pPr>
          </w:p>
        </w:tc>
        <w:tc>
          <w:tcPr>
            <w:tcW w:w="5313" w:type="dxa"/>
          </w:tcPr>
          <w:p w14:paraId="1C97DB66" w14:textId="4F7E8BED" w:rsidR="00504079" w:rsidRPr="005D3F60" w:rsidRDefault="00504079" w:rsidP="00504079">
            <w:pPr>
              <w:jc w:val="right"/>
              <w:rPr>
                <w:lang w:val="es-MX"/>
              </w:rPr>
            </w:pPr>
          </w:p>
        </w:tc>
      </w:tr>
      <w:tr w:rsidR="00504079" w:rsidRPr="005D3F60" w14:paraId="1493BC9D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13AE6EC6" w14:textId="7B85CB5D" w:rsidR="00504079" w:rsidRPr="00AD0F46" w:rsidRDefault="00504079" w:rsidP="00504079">
            <w:pPr>
              <w:rPr>
                <w:lang w:val="es-MX"/>
              </w:rPr>
            </w:pPr>
          </w:p>
        </w:tc>
        <w:tc>
          <w:tcPr>
            <w:tcW w:w="5313" w:type="dxa"/>
          </w:tcPr>
          <w:p w14:paraId="25DC6ECF" w14:textId="3800388A" w:rsidR="00504079" w:rsidRPr="005D3F60" w:rsidRDefault="00504079" w:rsidP="00504079">
            <w:pPr>
              <w:jc w:val="right"/>
              <w:rPr>
                <w:lang w:val="es-MX"/>
              </w:rPr>
            </w:pPr>
          </w:p>
        </w:tc>
      </w:tr>
      <w:tr w:rsidR="00504079" w:rsidRPr="005D3F60" w14:paraId="178BBBA1" w14:textId="77777777" w:rsidTr="00504079">
        <w:trPr>
          <w:gridAfter w:val="1"/>
          <w:wAfter w:w="15" w:type="dxa"/>
          <w:jc w:val="right"/>
        </w:trPr>
        <w:tc>
          <w:tcPr>
            <w:tcW w:w="5490" w:type="dxa"/>
          </w:tcPr>
          <w:p w14:paraId="00AE0439" w14:textId="2A6F7C86" w:rsidR="00504079" w:rsidRPr="00AD0F46" w:rsidRDefault="00504079" w:rsidP="00504079">
            <w:pPr>
              <w:rPr>
                <w:lang w:val="es-MX"/>
              </w:rPr>
            </w:pPr>
          </w:p>
        </w:tc>
        <w:tc>
          <w:tcPr>
            <w:tcW w:w="5313" w:type="dxa"/>
          </w:tcPr>
          <w:p w14:paraId="2EE4B8A1" w14:textId="56D7A8B1" w:rsidR="00504079" w:rsidRPr="005D3F60" w:rsidRDefault="00504079" w:rsidP="00504079">
            <w:pPr>
              <w:jc w:val="right"/>
              <w:rPr>
                <w:lang w:val="es-MX"/>
              </w:rPr>
            </w:pPr>
          </w:p>
        </w:tc>
      </w:tr>
    </w:tbl>
    <w:p w14:paraId="4B4AEF00" w14:textId="77777777" w:rsidR="004704C2" w:rsidRPr="005D3F60" w:rsidRDefault="004704C2" w:rsidP="00F5057C">
      <w:pPr>
        <w:rPr>
          <w:lang w:val="es-MX"/>
        </w:rPr>
      </w:pPr>
    </w:p>
    <w:sectPr w:rsidR="004704C2" w:rsidRPr="005D3F60" w:rsidSect="005040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F23"/>
    <w:multiLevelType w:val="multilevel"/>
    <w:tmpl w:val="79AA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5D75"/>
    <w:multiLevelType w:val="hybridMultilevel"/>
    <w:tmpl w:val="A858D50A"/>
    <w:lvl w:ilvl="0" w:tplc="A53452B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90B87"/>
    <w:multiLevelType w:val="multilevel"/>
    <w:tmpl w:val="C6FA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F7"/>
    <w:rsid w:val="000A7B8B"/>
    <w:rsid w:val="000E0887"/>
    <w:rsid w:val="001213E3"/>
    <w:rsid w:val="00151A79"/>
    <w:rsid w:val="001B6376"/>
    <w:rsid w:val="001D5F6B"/>
    <w:rsid w:val="00200434"/>
    <w:rsid w:val="002905A4"/>
    <w:rsid w:val="002968F7"/>
    <w:rsid w:val="002C3215"/>
    <w:rsid w:val="003615AF"/>
    <w:rsid w:val="003B34F8"/>
    <w:rsid w:val="003C44FF"/>
    <w:rsid w:val="003E18F2"/>
    <w:rsid w:val="004704BC"/>
    <w:rsid w:val="004704C2"/>
    <w:rsid w:val="004707D7"/>
    <w:rsid w:val="00472CD6"/>
    <w:rsid w:val="004A4ECA"/>
    <w:rsid w:val="004D7831"/>
    <w:rsid w:val="00504079"/>
    <w:rsid w:val="00557391"/>
    <w:rsid w:val="005D3F60"/>
    <w:rsid w:val="005D5AC5"/>
    <w:rsid w:val="005D637A"/>
    <w:rsid w:val="005E63B7"/>
    <w:rsid w:val="00646828"/>
    <w:rsid w:val="006529E8"/>
    <w:rsid w:val="0065734A"/>
    <w:rsid w:val="00662D8B"/>
    <w:rsid w:val="00680E91"/>
    <w:rsid w:val="006941FA"/>
    <w:rsid w:val="006A00D6"/>
    <w:rsid w:val="006A7741"/>
    <w:rsid w:val="00816CEA"/>
    <w:rsid w:val="008B032B"/>
    <w:rsid w:val="009353A5"/>
    <w:rsid w:val="009613AA"/>
    <w:rsid w:val="00992291"/>
    <w:rsid w:val="009B2FEC"/>
    <w:rsid w:val="009C2FF7"/>
    <w:rsid w:val="00A27CCF"/>
    <w:rsid w:val="00AD0664"/>
    <w:rsid w:val="00AD0F46"/>
    <w:rsid w:val="00AF7A46"/>
    <w:rsid w:val="00B22768"/>
    <w:rsid w:val="00B71FBF"/>
    <w:rsid w:val="00C22B8D"/>
    <w:rsid w:val="00C57867"/>
    <w:rsid w:val="00C6010F"/>
    <w:rsid w:val="00C62BBB"/>
    <w:rsid w:val="00CA5790"/>
    <w:rsid w:val="00CB5411"/>
    <w:rsid w:val="00D35D16"/>
    <w:rsid w:val="00D96565"/>
    <w:rsid w:val="00F165C7"/>
    <w:rsid w:val="00F16E62"/>
    <w:rsid w:val="00F3621D"/>
    <w:rsid w:val="00F419A6"/>
    <w:rsid w:val="00F5057C"/>
    <w:rsid w:val="00F92A79"/>
    <w:rsid w:val="00FC4960"/>
    <w:rsid w:val="00FD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82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8F7"/>
    <w:pPr>
      <w:ind w:left="720"/>
      <w:contextualSpacing/>
    </w:pPr>
  </w:style>
  <w:style w:type="table" w:styleId="TableGrid">
    <w:name w:val="Table Grid"/>
    <w:basedOn w:val="TableNormal"/>
    <w:uiPriority w:val="59"/>
    <w:rsid w:val="00F5057C"/>
    <w:rPr>
      <w:rFonts w:ascii="Times New Roman" w:eastAsiaTheme="minorHAnsi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05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Independent School District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Barocio</dc:creator>
  <cp:lastModifiedBy>Barocio-Ramirez, Francisco</cp:lastModifiedBy>
  <cp:revision>4</cp:revision>
  <dcterms:created xsi:type="dcterms:W3CDTF">2018-08-26T00:20:00Z</dcterms:created>
  <dcterms:modified xsi:type="dcterms:W3CDTF">2018-10-06T01:48:00Z</dcterms:modified>
</cp:coreProperties>
</file>